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56F944FC" w:rsidR="00CB76D3" w:rsidRPr="001634BE" w:rsidRDefault="00A5446E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ё</w:t>
      </w:r>
      <w:r w:rsidR="00CB76D3" w:rsidRPr="001634BE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ОБРАЗЦЫ</w:t>
      </w:r>
      <w:proofErr w:type="spellEnd"/>
      <w:proofErr w:type="gramEnd"/>
      <w:r w:rsidR="00CB76D3" w:rsidRPr="001634BE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 ФОРМ ДОКУМЕНТОВ, ВКЛЮЧАЕМЫХ В </w:t>
      </w:r>
      <w:bookmarkEnd w:id="0"/>
      <w:r w:rsidR="00CB76D3" w:rsidRPr="001634BE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="00CB76D3" w:rsidRPr="001634BE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1634BE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634BE">
        <w:rPr>
          <w:rFonts w:ascii="Times New Roman" w:eastAsia="Times New Roman" w:hAnsi="Times New Roman" w:cs="Times New Roman"/>
          <w:b/>
          <w:lang w:eastAsia="ru-RU"/>
        </w:rPr>
        <w:t xml:space="preserve">Коммерческое предложение </w:t>
      </w:r>
    </w:p>
    <w:p w14:paraId="0544A1AC" w14:textId="77777777" w:rsidR="00CB76D3" w:rsidRPr="001634BE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lang w:eastAsia="ru-RU"/>
        </w:rPr>
      </w:pPr>
      <w:proofErr w:type="gramStart"/>
      <w:r w:rsidRPr="001634BE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1634BE">
        <w:rPr>
          <w:rFonts w:ascii="Times New Roman" w:eastAsia="Times New Roman" w:hAnsi="Times New Roman" w:cs="Times New Roman"/>
          <w:b/>
          <w:spacing w:val="36"/>
          <w:lang w:eastAsia="ru-RU"/>
        </w:rPr>
        <w:t xml:space="preserve"> формы</w:t>
      </w:r>
    </w:p>
    <w:p w14:paraId="34FAFA55" w14:textId="77777777" w:rsidR="00CB76D3" w:rsidRPr="001634BE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B626739" w14:textId="69DE0CA0" w:rsidR="00CB76D3" w:rsidRPr="001634BE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634BE">
        <w:rPr>
          <w:rFonts w:ascii="Times New Roman" w:eastAsia="Times New Roman" w:hAnsi="Times New Roman" w:cs="Times New Roman"/>
          <w:lang w:eastAsia="ru-RU"/>
        </w:rPr>
        <w:t>от</w:t>
      </w:r>
      <w:proofErr w:type="gramEnd"/>
      <w:r w:rsidRPr="001634BE">
        <w:rPr>
          <w:rFonts w:ascii="Times New Roman" w:eastAsia="Times New Roman" w:hAnsi="Times New Roman" w:cs="Times New Roman"/>
          <w:lang w:eastAsia="ru-RU"/>
        </w:rPr>
        <w:t xml:space="preserve"> «___» ____________ 202</w:t>
      </w:r>
      <w:r w:rsidR="00B60204" w:rsidRPr="001634BE">
        <w:rPr>
          <w:rFonts w:ascii="Times New Roman" w:eastAsia="Times New Roman" w:hAnsi="Times New Roman" w:cs="Times New Roman"/>
          <w:lang w:eastAsia="ru-RU"/>
        </w:rPr>
        <w:t>5</w:t>
      </w:r>
      <w:r w:rsidRPr="001634BE">
        <w:rPr>
          <w:rFonts w:ascii="Times New Roman" w:eastAsia="Times New Roman" w:hAnsi="Times New Roman" w:cs="Times New Roman"/>
          <w:lang w:eastAsia="ru-RU"/>
        </w:rPr>
        <w:t xml:space="preserve"> г. №__________</w:t>
      </w:r>
    </w:p>
    <w:p w14:paraId="291EAF1B" w14:textId="77777777" w:rsidR="00CB76D3" w:rsidRPr="001634BE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9305788" w14:textId="7FC2E98A" w:rsidR="00CB76D3" w:rsidRPr="001634BE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634BE">
        <w:rPr>
          <w:rFonts w:ascii="Times New Roman" w:eastAsia="Times New Roman" w:hAnsi="Times New Roman" w:cs="Times New Roman"/>
          <w:b/>
          <w:lang w:eastAsia="ru-RU"/>
        </w:rPr>
        <w:t xml:space="preserve">Коммерческое предложение </w:t>
      </w:r>
    </w:p>
    <w:p w14:paraId="73865415" w14:textId="77777777" w:rsidR="00645A1A" w:rsidRPr="009B4D6C" w:rsidRDefault="00645A1A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058A5635" w:rsidR="009B4D6C" w:rsidRPr="009B4D6C" w:rsidRDefault="001E6781" w:rsidP="001634BE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B5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bookmarkStart w:id="2" w:name="_Hlk202270914"/>
      <w:r w:rsidR="00405DB7" w:rsidRPr="00405D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натрия гидроокись 30%-водный раствор ТУ 2132-053-97947516-15 или натрия гидроокись 30%-водный раствор ТУ 2132-050-78119972-2015</w:t>
      </w:r>
      <w:r w:rsidR="002E3C0C" w:rsidRPr="002E3C0C">
        <w:rPr>
          <w:rStyle w:val="a8"/>
          <w:rFonts w:ascii="Times New Roman" w:hAnsi="Times New Roman" w:cs="Times New Roman"/>
          <w:b/>
          <w:i/>
          <w:sz w:val="24"/>
          <w:szCs w:val="24"/>
          <w:highlight w:val="yellow"/>
        </w:rPr>
        <w:footnoteReference w:id="1"/>
      </w:r>
      <w:r w:rsidR="002E3C0C" w:rsidRPr="0060387B">
        <w:rPr>
          <w:rFonts w:ascii="Times New Roman" w:hAnsi="Times New Roman" w:cs="Times New Roman"/>
          <w:sz w:val="24"/>
          <w:szCs w:val="24"/>
        </w:rPr>
        <w:t>,</w:t>
      </w:r>
      <w:r w:rsidR="00F604AF" w:rsidRPr="00F60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2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75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Запросом на предоставление предложения </w:t>
      </w:r>
      <w:r w:rsidR="00F604A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75C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3D0189" w14:textId="77777777" w:rsidR="001E6781" w:rsidRPr="009B4D6C" w:rsidRDefault="001E6781" w:rsidP="001634BE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6B5D5218" w14:textId="77777777" w:rsidR="001634BE" w:rsidRDefault="001634BE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463DCB51" w:rsidR="00306C85" w:rsidRDefault="00A75C73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поставить </w:t>
      </w:r>
      <w:r w:rsidR="00405DB7" w:rsidRPr="00405D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натрия гидроокись 30%-водный раствор ТУ 2132-053-97947516-15 или натрия гидроокись 30%-водный раствор ТУ 2132-050-78119972-2015</w:t>
      </w:r>
      <w:r w:rsidR="008F04EF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04567C" w:rsidRPr="002F53C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2F53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</w:t>
      </w:r>
      <w:r w:rsidR="005D30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D711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F159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BB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задание.</w:t>
      </w:r>
      <w:r w:rsidR="00320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95DD84" w14:textId="77777777" w:rsidR="00405DB7" w:rsidRDefault="00405DB7" w:rsidP="00405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D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физико-химическим свойствам натрия гидроокись 30%-водный раствор должен соответствовать требованиям, приведенным в ТУ 2132-053-97947516-15 «Натрия гидроокись 30%-водный раствор. Технические условия» и нормам, указанным в таблице:</w:t>
      </w:r>
    </w:p>
    <w:p w14:paraId="6D66720C" w14:textId="5F5F6023" w:rsidR="00405DB7" w:rsidRPr="00405DB7" w:rsidRDefault="00405DB7" w:rsidP="00405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№1</w:t>
      </w: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281"/>
      </w:tblGrid>
      <w:tr w:rsidR="00405DB7" w:rsidRPr="00405DB7" w14:paraId="4F121936" w14:textId="77777777" w:rsidTr="00CE5EE0">
        <w:trPr>
          <w:trHeight w:val="333"/>
        </w:trPr>
        <w:tc>
          <w:tcPr>
            <w:tcW w:w="10235" w:type="dxa"/>
            <w:gridSpan w:val="2"/>
            <w:shd w:val="clear" w:color="auto" w:fill="auto"/>
          </w:tcPr>
          <w:p w14:paraId="056000FA" w14:textId="77777777" w:rsidR="00405DB7" w:rsidRPr="00405DB7" w:rsidRDefault="00405DB7" w:rsidP="006C4B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Характеристики поставляемого товара</w:t>
            </w:r>
          </w:p>
        </w:tc>
      </w:tr>
      <w:tr w:rsidR="00405DB7" w:rsidRPr="00405DB7" w14:paraId="0F4000DB" w14:textId="77777777" w:rsidTr="00CE5EE0">
        <w:trPr>
          <w:trHeight w:val="690"/>
        </w:trPr>
        <w:tc>
          <w:tcPr>
            <w:tcW w:w="5954" w:type="dxa"/>
            <w:shd w:val="clear" w:color="auto" w:fill="auto"/>
          </w:tcPr>
          <w:p w14:paraId="045E14C5" w14:textId="77777777" w:rsidR="00405DB7" w:rsidRPr="00405DB7" w:rsidRDefault="00405DB7" w:rsidP="006C4B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показателей</w:t>
            </w:r>
          </w:p>
        </w:tc>
        <w:tc>
          <w:tcPr>
            <w:tcW w:w="4281" w:type="dxa"/>
            <w:shd w:val="clear" w:color="auto" w:fill="auto"/>
          </w:tcPr>
          <w:p w14:paraId="284F8F7A" w14:textId="77777777" w:rsidR="00405DB7" w:rsidRPr="00405DB7" w:rsidRDefault="00405DB7" w:rsidP="006C4B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b/>
                <w:lang w:eastAsia="ru-RU"/>
              </w:rPr>
              <w:t>Водный раствор с массовой долей основного вещества 30 %</w:t>
            </w:r>
          </w:p>
        </w:tc>
      </w:tr>
      <w:tr w:rsidR="00405DB7" w:rsidRPr="00405DB7" w14:paraId="11F7C674" w14:textId="77777777" w:rsidTr="00CE5EE0">
        <w:tc>
          <w:tcPr>
            <w:tcW w:w="5954" w:type="dxa"/>
            <w:shd w:val="clear" w:color="auto" w:fill="auto"/>
          </w:tcPr>
          <w:p w14:paraId="256D9A9E" w14:textId="77777777" w:rsidR="00405DB7" w:rsidRPr="00405DB7" w:rsidRDefault="00405DB7" w:rsidP="006C4B20">
            <w:pPr>
              <w:pStyle w:val="23"/>
              <w:spacing w:line="240" w:lineRule="auto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1. Внешний вид</w:t>
            </w:r>
          </w:p>
        </w:tc>
        <w:tc>
          <w:tcPr>
            <w:tcW w:w="4281" w:type="dxa"/>
            <w:shd w:val="clear" w:color="auto" w:fill="auto"/>
          </w:tcPr>
          <w:p w14:paraId="78D156B1" w14:textId="77777777" w:rsidR="00405DB7" w:rsidRPr="00405DB7" w:rsidRDefault="00405DB7" w:rsidP="006C4B20">
            <w:pPr>
              <w:pStyle w:val="23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 xml:space="preserve">Прозрачная жидкость </w:t>
            </w:r>
          </w:p>
        </w:tc>
      </w:tr>
      <w:tr w:rsidR="00405DB7" w:rsidRPr="00405DB7" w14:paraId="07E26949" w14:textId="77777777" w:rsidTr="00CE5EE0">
        <w:tc>
          <w:tcPr>
            <w:tcW w:w="5954" w:type="dxa"/>
            <w:shd w:val="clear" w:color="auto" w:fill="auto"/>
          </w:tcPr>
          <w:p w14:paraId="6985173F" w14:textId="77777777" w:rsidR="00405DB7" w:rsidRPr="00405DB7" w:rsidRDefault="00405DB7" w:rsidP="006C4B20">
            <w:pPr>
              <w:pStyle w:val="23"/>
              <w:spacing w:line="240" w:lineRule="auto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2. Массовая доля гидроокиси натрия (</w:t>
            </w:r>
            <w:proofErr w:type="spellStart"/>
            <w:r w:rsidRPr="00405DB7">
              <w:rPr>
                <w:sz w:val="22"/>
                <w:szCs w:val="22"/>
              </w:rPr>
              <w:t>NaOH</w:t>
            </w:r>
            <w:proofErr w:type="spellEnd"/>
            <w:r w:rsidRPr="00405DB7">
              <w:rPr>
                <w:sz w:val="22"/>
                <w:szCs w:val="22"/>
              </w:rPr>
              <w:t>), %</w:t>
            </w:r>
          </w:p>
        </w:tc>
        <w:tc>
          <w:tcPr>
            <w:tcW w:w="4281" w:type="dxa"/>
            <w:shd w:val="clear" w:color="auto" w:fill="auto"/>
          </w:tcPr>
          <w:p w14:paraId="31D9B430" w14:textId="77777777" w:rsidR="00405DB7" w:rsidRPr="00405DB7" w:rsidRDefault="00405DB7" w:rsidP="006C4B20">
            <w:pPr>
              <w:pStyle w:val="23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30</w:t>
            </w:r>
          </w:p>
        </w:tc>
      </w:tr>
      <w:tr w:rsidR="00405DB7" w:rsidRPr="00405DB7" w14:paraId="6834CFC3" w14:textId="77777777" w:rsidTr="00CE5EE0">
        <w:tc>
          <w:tcPr>
            <w:tcW w:w="5954" w:type="dxa"/>
            <w:shd w:val="clear" w:color="auto" w:fill="auto"/>
          </w:tcPr>
          <w:p w14:paraId="13EDD2D0" w14:textId="77777777" w:rsidR="00405DB7" w:rsidRPr="00405DB7" w:rsidRDefault="00405DB7" w:rsidP="006C4B20">
            <w:pPr>
              <w:pStyle w:val="23"/>
              <w:spacing w:line="240" w:lineRule="auto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3. Массовая доля углекислого натрия (Na2CO3), %, не более</w:t>
            </w:r>
          </w:p>
        </w:tc>
        <w:tc>
          <w:tcPr>
            <w:tcW w:w="4281" w:type="dxa"/>
            <w:shd w:val="clear" w:color="auto" w:fill="auto"/>
          </w:tcPr>
          <w:p w14:paraId="25BD3F5E" w14:textId="77777777" w:rsidR="00405DB7" w:rsidRPr="00405DB7" w:rsidRDefault="00405DB7" w:rsidP="006C4B20">
            <w:pPr>
              <w:pStyle w:val="23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0,25</w:t>
            </w:r>
          </w:p>
        </w:tc>
      </w:tr>
      <w:tr w:rsidR="00405DB7" w:rsidRPr="00405DB7" w14:paraId="58C089D2" w14:textId="77777777" w:rsidTr="00CE5EE0">
        <w:tc>
          <w:tcPr>
            <w:tcW w:w="5954" w:type="dxa"/>
            <w:shd w:val="clear" w:color="auto" w:fill="auto"/>
          </w:tcPr>
          <w:p w14:paraId="4D136B24" w14:textId="77777777" w:rsidR="00405DB7" w:rsidRPr="00405DB7" w:rsidRDefault="00405DB7" w:rsidP="006C4B20">
            <w:pPr>
              <w:pStyle w:val="23"/>
              <w:spacing w:line="240" w:lineRule="auto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4. Массовая доля никеля (Ni), %, не более</w:t>
            </w:r>
          </w:p>
        </w:tc>
        <w:tc>
          <w:tcPr>
            <w:tcW w:w="4281" w:type="dxa"/>
            <w:shd w:val="clear" w:color="auto" w:fill="auto"/>
          </w:tcPr>
          <w:p w14:paraId="7D023537" w14:textId="77777777" w:rsidR="00405DB7" w:rsidRPr="00405DB7" w:rsidRDefault="00405DB7" w:rsidP="006C4B20">
            <w:pPr>
              <w:pStyle w:val="23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0,00008</w:t>
            </w:r>
          </w:p>
        </w:tc>
      </w:tr>
      <w:tr w:rsidR="00405DB7" w:rsidRPr="00405DB7" w14:paraId="3FA45634" w14:textId="77777777" w:rsidTr="00CE5EE0">
        <w:tc>
          <w:tcPr>
            <w:tcW w:w="5954" w:type="dxa"/>
            <w:shd w:val="clear" w:color="auto" w:fill="auto"/>
          </w:tcPr>
          <w:p w14:paraId="6D742D74" w14:textId="77777777" w:rsidR="00405DB7" w:rsidRPr="00405DB7" w:rsidRDefault="00405DB7" w:rsidP="006C4B20">
            <w:pPr>
              <w:pStyle w:val="23"/>
              <w:spacing w:line="240" w:lineRule="auto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5. Массовая доля тяжелых металлов (</w:t>
            </w:r>
            <w:proofErr w:type="spellStart"/>
            <w:r w:rsidRPr="00405DB7">
              <w:rPr>
                <w:sz w:val="22"/>
                <w:szCs w:val="22"/>
              </w:rPr>
              <w:t>Pb</w:t>
            </w:r>
            <w:proofErr w:type="spellEnd"/>
            <w:r w:rsidRPr="00405DB7">
              <w:rPr>
                <w:sz w:val="22"/>
                <w:szCs w:val="22"/>
              </w:rPr>
              <w:t>), %, не более</w:t>
            </w:r>
          </w:p>
        </w:tc>
        <w:tc>
          <w:tcPr>
            <w:tcW w:w="4281" w:type="dxa"/>
            <w:shd w:val="clear" w:color="auto" w:fill="auto"/>
          </w:tcPr>
          <w:p w14:paraId="1D00B820" w14:textId="77777777" w:rsidR="00405DB7" w:rsidRPr="00405DB7" w:rsidRDefault="00405DB7" w:rsidP="006C4B20">
            <w:pPr>
              <w:pStyle w:val="23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0,00005</w:t>
            </w:r>
          </w:p>
        </w:tc>
      </w:tr>
      <w:tr w:rsidR="00405DB7" w:rsidRPr="00405DB7" w14:paraId="53497CAD" w14:textId="77777777" w:rsidTr="00CE5EE0">
        <w:trPr>
          <w:trHeight w:val="333"/>
        </w:trPr>
        <w:tc>
          <w:tcPr>
            <w:tcW w:w="5954" w:type="dxa"/>
            <w:shd w:val="clear" w:color="auto" w:fill="auto"/>
          </w:tcPr>
          <w:p w14:paraId="1E8BD3AC" w14:textId="77777777" w:rsidR="00405DB7" w:rsidRPr="00405DB7" w:rsidRDefault="00405DB7" w:rsidP="006C4B20">
            <w:pPr>
              <w:pStyle w:val="23"/>
              <w:spacing w:line="240" w:lineRule="auto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6. Массовая доля железа (Fe), %, не более</w:t>
            </w:r>
          </w:p>
        </w:tc>
        <w:tc>
          <w:tcPr>
            <w:tcW w:w="4281" w:type="dxa"/>
            <w:shd w:val="clear" w:color="auto" w:fill="auto"/>
          </w:tcPr>
          <w:p w14:paraId="75442B99" w14:textId="77777777" w:rsidR="00405DB7" w:rsidRPr="00405DB7" w:rsidRDefault="00405DB7" w:rsidP="006C4B20">
            <w:pPr>
              <w:pStyle w:val="23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 w:rsidRPr="00405DB7">
              <w:rPr>
                <w:sz w:val="22"/>
                <w:szCs w:val="22"/>
              </w:rPr>
              <w:t>0,00005</w:t>
            </w:r>
          </w:p>
        </w:tc>
      </w:tr>
    </w:tbl>
    <w:p w14:paraId="4540C87F" w14:textId="77777777" w:rsidR="00405DB7" w:rsidRPr="00405DB7" w:rsidRDefault="00405DB7" w:rsidP="00405DB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05DB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или</w:t>
      </w:r>
      <w:proofErr w:type="gramEnd"/>
    </w:p>
    <w:p w14:paraId="61588D32" w14:textId="21C440BE" w:rsidR="00405DB7" w:rsidRDefault="00405DB7" w:rsidP="00405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05D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приведенным</w:t>
      </w:r>
      <w:proofErr w:type="gramEnd"/>
      <w:r w:rsidRPr="00405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ТУ 2132-050-78119972-2015 «Растворы гидроокиси натрия. Технические условия» и </w:t>
      </w:r>
      <w:r w:rsidR="00E6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Start w:id="3" w:name="_GoBack"/>
      <w:bookmarkEnd w:id="3"/>
      <w:r w:rsidRPr="00405DB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нормам, указанным в таблице:</w:t>
      </w:r>
    </w:p>
    <w:p w14:paraId="0E62D61A" w14:textId="07DC4649" w:rsidR="00405DB7" w:rsidRPr="00405DB7" w:rsidRDefault="00405DB7" w:rsidP="00405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№2</w:t>
      </w: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48"/>
      </w:tblGrid>
      <w:tr w:rsidR="00405DB7" w:rsidRPr="00405DB7" w14:paraId="7B903D75" w14:textId="77777777" w:rsidTr="00CE5EE0">
        <w:trPr>
          <w:trHeight w:val="333"/>
        </w:trPr>
        <w:tc>
          <w:tcPr>
            <w:tcW w:w="10235" w:type="dxa"/>
            <w:gridSpan w:val="2"/>
            <w:shd w:val="clear" w:color="auto" w:fill="auto"/>
          </w:tcPr>
          <w:p w14:paraId="1D2DA7EF" w14:textId="77777777" w:rsidR="00405DB7" w:rsidRPr="001634BE" w:rsidRDefault="00405DB7" w:rsidP="006C4B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34BE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Характеристики поставляемого товара</w:t>
            </w:r>
          </w:p>
        </w:tc>
      </w:tr>
      <w:tr w:rsidR="00405DB7" w:rsidRPr="00405DB7" w14:paraId="6CC3664C" w14:textId="77777777" w:rsidTr="00CE5EE0">
        <w:trPr>
          <w:trHeight w:val="690"/>
        </w:trPr>
        <w:tc>
          <w:tcPr>
            <w:tcW w:w="5387" w:type="dxa"/>
            <w:shd w:val="clear" w:color="auto" w:fill="auto"/>
          </w:tcPr>
          <w:p w14:paraId="6792B633" w14:textId="77777777" w:rsidR="00405DB7" w:rsidRPr="001634BE" w:rsidRDefault="00405DB7" w:rsidP="006C4B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34B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показателей</w:t>
            </w:r>
          </w:p>
        </w:tc>
        <w:tc>
          <w:tcPr>
            <w:tcW w:w="4848" w:type="dxa"/>
            <w:shd w:val="clear" w:color="auto" w:fill="auto"/>
          </w:tcPr>
          <w:p w14:paraId="0264B6BF" w14:textId="77777777" w:rsidR="00405DB7" w:rsidRPr="001634BE" w:rsidRDefault="00405DB7" w:rsidP="006C4B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34BE">
              <w:rPr>
                <w:rFonts w:ascii="Times New Roman" w:eastAsia="Times New Roman" w:hAnsi="Times New Roman" w:cs="Times New Roman"/>
                <w:b/>
                <w:lang w:eastAsia="ru-RU"/>
              </w:rPr>
              <w:t>Водный раствор с массовой долей основного вещества 30 %</w:t>
            </w:r>
          </w:p>
        </w:tc>
      </w:tr>
      <w:tr w:rsidR="00405DB7" w:rsidRPr="00405DB7" w14:paraId="3ABC63A0" w14:textId="77777777" w:rsidTr="00CE5EE0">
        <w:tc>
          <w:tcPr>
            <w:tcW w:w="5387" w:type="dxa"/>
            <w:shd w:val="clear" w:color="auto" w:fill="auto"/>
          </w:tcPr>
          <w:p w14:paraId="1F385232" w14:textId="77777777" w:rsidR="00405DB7" w:rsidRPr="00405DB7" w:rsidRDefault="00405DB7" w:rsidP="006C4B2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1. Внешний вид</w:t>
            </w:r>
          </w:p>
        </w:tc>
        <w:tc>
          <w:tcPr>
            <w:tcW w:w="4848" w:type="dxa"/>
            <w:shd w:val="clear" w:color="auto" w:fill="auto"/>
          </w:tcPr>
          <w:p w14:paraId="4EB617D0" w14:textId="77777777" w:rsidR="00405DB7" w:rsidRPr="00405DB7" w:rsidRDefault="00405DB7" w:rsidP="006C4B20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 xml:space="preserve">Бесцветная прозрачная жидкость </w:t>
            </w:r>
          </w:p>
        </w:tc>
      </w:tr>
      <w:tr w:rsidR="00405DB7" w:rsidRPr="00405DB7" w14:paraId="7DE20E54" w14:textId="77777777" w:rsidTr="00CE5EE0">
        <w:tc>
          <w:tcPr>
            <w:tcW w:w="5387" w:type="dxa"/>
            <w:shd w:val="clear" w:color="auto" w:fill="auto"/>
          </w:tcPr>
          <w:p w14:paraId="6846BB87" w14:textId="77777777" w:rsidR="00405DB7" w:rsidRPr="00405DB7" w:rsidRDefault="00405DB7" w:rsidP="006C4B2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2. Массовая доля гидроокиси натрия (</w:t>
            </w:r>
            <w:proofErr w:type="spellStart"/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NaOH</w:t>
            </w:r>
            <w:proofErr w:type="spellEnd"/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), %</w:t>
            </w:r>
          </w:p>
        </w:tc>
        <w:tc>
          <w:tcPr>
            <w:tcW w:w="4848" w:type="dxa"/>
            <w:shd w:val="clear" w:color="auto" w:fill="auto"/>
          </w:tcPr>
          <w:p w14:paraId="7C95120A" w14:textId="77777777" w:rsidR="00405DB7" w:rsidRPr="00405DB7" w:rsidRDefault="00405DB7" w:rsidP="006C4B20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405DB7" w:rsidRPr="00405DB7" w14:paraId="3AD4B2B5" w14:textId="77777777" w:rsidTr="00CE5EE0">
        <w:tc>
          <w:tcPr>
            <w:tcW w:w="5387" w:type="dxa"/>
            <w:shd w:val="clear" w:color="auto" w:fill="auto"/>
          </w:tcPr>
          <w:p w14:paraId="644CA0BA" w14:textId="77777777" w:rsidR="00405DB7" w:rsidRPr="00405DB7" w:rsidRDefault="00405DB7" w:rsidP="006C4B2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3. Массовая доля углекислого натрия (Na2CO3), %, не более</w:t>
            </w:r>
          </w:p>
        </w:tc>
        <w:tc>
          <w:tcPr>
            <w:tcW w:w="4848" w:type="dxa"/>
            <w:shd w:val="clear" w:color="auto" w:fill="auto"/>
          </w:tcPr>
          <w:p w14:paraId="6ABEF548" w14:textId="77777777" w:rsidR="00405DB7" w:rsidRPr="00405DB7" w:rsidRDefault="00405DB7" w:rsidP="006C4B20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405DB7" w:rsidRPr="00405DB7" w14:paraId="6AF601AF" w14:textId="77777777" w:rsidTr="00CE5EE0">
        <w:tc>
          <w:tcPr>
            <w:tcW w:w="5387" w:type="dxa"/>
            <w:shd w:val="clear" w:color="auto" w:fill="auto"/>
          </w:tcPr>
          <w:p w14:paraId="0CD8A4A5" w14:textId="77777777" w:rsidR="00405DB7" w:rsidRPr="00405DB7" w:rsidRDefault="00405DB7" w:rsidP="006C4B2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4. Массовая доля хлористого натрия (</w:t>
            </w:r>
            <w:proofErr w:type="spellStart"/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NaCl</w:t>
            </w:r>
            <w:proofErr w:type="spellEnd"/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), %, не более</w:t>
            </w:r>
          </w:p>
        </w:tc>
        <w:tc>
          <w:tcPr>
            <w:tcW w:w="4848" w:type="dxa"/>
            <w:shd w:val="clear" w:color="auto" w:fill="auto"/>
          </w:tcPr>
          <w:p w14:paraId="6E310E14" w14:textId="77777777" w:rsidR="00405DB7" w:rsidRPr="00405DB7" w:rsidRDefault="00405DB7" w:rsidP="006C4B20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405DB7" w:rsidRPr="00405DB7" w14:paraId="073FFB41" w14:textId="77777777" w:rsidTr="00CE5EE0">
        <w:tc>
          <w:tcPr>
            <w:tcW w:w="5387" w:type="dxa"/>
            <w:shd w:val="clear" w:color="auto" w:fill="auto"/>
          </w:tcPr>
          <w:p w14:paraId="7AAB907B" w14:textId="77777777" w:rsidR="00405DB7" w:rsidRPr="00405DB7" w:rsidRDefault="00405DB7" w:rsidP="006C4B2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5. Массовая доля железа (Fe), %, не более</w:t>
            </w:r>
          </w:p>
        </w:tc>
        <w:tc>
          <w:tcPr>
            <w:tcW w:w="4848" w:type="dxa"/>
            <w:shd w:val="clear" w:color="auto" w:fill="auto"/>
          </w:tcPr>
          <w:p w14:paraId="22D2ACE8" w14:textId="77777777" w:rsidR="00405DB7" w:rsidRPr="00405DB7" w:rsidRDefault="00405DB7" w:rsidP="006C4B20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0,007</w:t>
            </w:r>
          </w:p>
        </w:tc>
      </w:tr>
      <w:tr w:rsidR="00405DB7" w:rsidRPr="00405DB7" w14:paraId="3B91E2AB" w14:textId="77777777" w:rsidTr="00CE5EE0">
        <w:tc>
          <w:tcPr>
            <w:tcW w:w="5387" w:type="dxa"/>
            <w:shd w:val="clear" w:color="auto" w:fill="auto"/>
          </w:tcPr>
          <w:p w14:paraId="3C969E37" w14:textId="77777777" w:rsidR="00405DB7" w:rsidRPr="00405DB7" w:rsidRDefault="00405DB7" w:rsidP="006C4B2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6. Массовая доля сульфата натрия, %, не более</w:t>
            </w:r>
          </w:p>
        </w:tc>
        <w:tc>
          <w:tcPr>
            <w:tcW w:w="4848" w:type="dxa"/>
            <w:shd w:val="clear" w:color="auto" w:fill="auto"/>
          </w:tcPr>
          <w:p w14:paraId="79408742" w14:textId="77777777" w:rsidR="00405DB7" w:rsidRPr="00405DB7" w:rsidRDefault="00405DB7" w:rsidP="006C4B20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0,03</w:t>
            </w:r>
          </w:p>
        </w:tc>
      </w:tr>
      <w:tr w:rsidR="00405DB7" w:rsidRPr="00405DB7" w14:paraId="270485A3" w14:textId="77777777" w:rsidTr="00CE5EE0">
        <w:tc>
          <w:tcPr>
            <w:tcW w:w="5387" w:type="dxa"/>
            <w:shd w:val="clear" w:color="auto" w:fill="auto"/>
          </w:tcPr>
          <w:p w14:paraId="66B17EFA" w14:textId="77777777" w:rsidR="00405DB7" w:rsidRPr="00405DB7" w:rsidRDefault="00405DB7" w:rsidP="006C4B2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7. Плотность при 20ºC, г/см3, в пределах</w:t>
            </w:r>
          </w:p>
        </w:tc>
        <w:tc>
          <w:tcPr>
            <w:tcW w:w="4848" w:type="dxa"/>
            <w:shd w:val="clear" w:color="auto" w:fill="auto"/>
          </w:tcPr>
          <w:p w14:paraId="42613A40" w14:textId="77777777" w:rsidR="00405DB7" w:rsidRPr="00405DB7" w:rsidRDefault="00405DB7" w:rsidP="006C4B20">
            <w:pPr>
              <w:spacing w:after="0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B7">
              <w:rPr>
                <w:rFonts w:ascii="Times New Roman" w:eastAsia="Times New Roman" w:hAnsi="Times New Roman" w:cs="Times New Roman"/>
                <w:lang w:eastAsia="ru-RU"/>
              </w:rPr>
              <w:t>1,325-1,330</w:t>
            </w:r>
          </w:p>
        </w:tc>
      </w:tr>
    </w:tbl>
    <w:p w14:paraId="11C19446" w14:textId="77777777" w:rsidR="002E3C0C" w:rsidRDefault="002E3C0C" w:rsidP="00BD7113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b/>
          <w:bCs/>
          <w:sz w:val="24"/>
          <w:highlight w:val="yellow"/>
          <w:lang w:val="ru-RU"/>
        </w:rPr>
      </w:pPr>
    </w:p>
    <w:p w14:paraId="148B1FCC" w14:textId="5FB997C9" w:rsidR="00CC35CA" w:rsidRPr="00405DB7" w:rsidRDefault="00405DB7" w:rsidP="00BD7113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b/>
          <w:bCs/>
          <w:sz w:val="24"/>
          <w:lang w:val="ru-RU"/>
        </w:rPr>
      </w:pPr>
      <w:r w:rsidRPr="002E7C4B">
        <w:rPr>
          <w:rFonts w:eastAsia="Times New Roman"/>
          <w:b/>
          <w:bCs/>
          <w:sz w:val="24"/>
          <w:highlight w:val="yellow"/>
          <w:lang w:val="ru-RU"/>
        </w:rPr>
        <w:t>Таблица №3*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2552"/>
        <w:gridCol w:w="1842"/>
        <w:gridCol w:w="567"/>
        <w:gridCol w:w="709"/>
        <w:gridCol w:w="1134"/>
        <w:gridCol w:w="1134"/>
      </w:tblGrid>
      <w:tr w:rsidR="00405DB7" w:rsidRPr="00D0212B" w14:paraId="2D8A8D00" w14:textId="77777777" w:rsidTr="00405DB7">
        <w:trPr>
          <w:trHeight w:val="4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B6C31" w14:textId="77777777" w:rsidR="00405DB7" w:rsidRPr="00405DB7" w:rsidRDefault="00405DB7" w:rsidP="006C4B20">
            <w:pPr>
              <w:widowControl w:val="0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2580F" w14:textId="77777777" w:rsidR="00405DB7" w:rsidRPr="00405DB7" w:rsidRDefault="00405DB7" w:rsidP="006C4B20">
            <w:pPr>
              <w:widowControl w:val="0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237F" w14:textId="77777777" w:rsidR="00405DB7" w:rsidRPr="00405DB7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8639648" w14:textId="77777777" w:rsidR="00405DB7" w:rsidRPr="00405DB7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  <w:p w14:paraId="3F890526" w14:textId="77777777" w:rsidR="00405DB7" w:rsidRPr="00405DB7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7571A" w14:textId="77777777" w:rsidR="00405DB7" w:rsidRPr="00405DB7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5412E" w14:textId="77777777" w:rsidR="00405DB7" w:rsidRPr="00405DB7" w:rsidRDefault="00405DB7" w:rsidP="00405DB7">
            <w:pPr>
              <w:widowControl w:val="0"/>
              <w:spacing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Цена за единицу Товара,</w:t>
            </w:r>
          </w:p>
          <w:p w14:paraId="39D27F84" w14:textId="77777777" w:rsidR="00405DB7" w:rsidRPr="00405DB7" w:rsidRDefault="00405DB7" w:rsidP="00405DB7">
            <w:pPr>
              <w:widowControl w:val="0"/>
              <w:spacing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рублей</w:t>
            </w:r>
            <w:proofErr w:type="gramEnd"/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5B72C3E4" w14:textId="77777777" w:rsidR="00405DB7" w:rsidRPr="00405DB7" w:rsidRDefault="00405DB7" w:rsidP="00405DB7">
            <w:pPr>
              <w:widowControl w:val="0"/>
              <w:spacing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1F2F8" w14:textId="77777777" w:rsidR="00405DB7" w:rsidRPr="00405DB7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Цена всего Товара,</w:t>
            </w:r>
          </w:p>
          <w:p w14:paraId="7D62F892" w14:textId="77777777" w:rsidR="00405DB7" w:rsidRPr="00405DB7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рублей</w:t>
            </w:r>
            <w:proofErr w:type="gramEnd"/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58E6E921" w14:textId="77777777" w:rsidR="00405DB7" w:rsidRPr="00405DB7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НДС*</w:t>
            </w:r>
          </w:p>
        </w:tc>
      </w:tr>
      <w:tr w:rsidR="00405DB7" w:rsidRPr="00D0212B" w14:paraId="74A59F05" w14:textId="77777777" w:rsidTr="00405DB7">
        <w:trPr>
          <w:trHeight w:val="54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1610" w14:textId="77777777" w:rsidR="00405DB7" w:rsidRPr="00405DB7" w:rsidRDefault="00405DB7" w:rsidP="006C4B20">
            <w:pPr>
              <w:widowControl w:val="0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2E38" w14:textId="77777777" w:rsidR="00405DB7" w:rsidRPr="00405DB7" w:rsidRDefault="00405DB7" w:rsidP="006C4B20">
            <w:pPr>
              <w:widowControl w:val="0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BFC" w14:textId="77777777" w:rsidR="00405DB7" w:rsidRPr="00405DB7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0A85" w14:textId="77777777" w:rsidR="00405DB7" w:rsidRPr="00405DB7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5DB7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AC5E18" w14:textId="77777777" w:rsidR="00405DB7" w:rsidRPr="00D0212B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8706" w14:textId="77777777" w:rsidR="00405DB7" w:rsidRPr="00D0212B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D5E2" w14:textId="77777777" w:rsidR="00405DB7" w:rsidRPr="00D0212B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1DBD" w14:textId="77777777" w:rsidR="00405DB7" w:rsidRPr="00D0212B" w:rsidRDefault="00405DB7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E7C4B" w:rsidRPr="00D0212B" w14:paraId="6F911231" w14:textId="77777777" w:rsidTr="00405DB7">
        <w:trPr>
          <w:trHeight w:val="542"/>
        </w:trPr>
        <w:tc>
          <w:tcPr>
            <w:tcW w:w="68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5E2F" w14:textId="77777777" w:rsidR="002E7C4B" w:rsidRDefault="002E7C4B" w:rsidP="002E7C4B">
            <w:pPr>
              <w:widowControl w:val="0"/>
              <w:spacing w:after="0"/>
              <w:ind w:left="-108"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05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атрия гидроокись 30%-водный раствор ТУ 2132-053-97947516-15 </w:t>
            </w:r>
          </w:p>
          <w:p w14:paraId="61747D7E" w14:textId="63FF9BEC" w:rsidR="002E7C4B" w:rsidRDefault="002E7C4B" w:rsidP="002E7C4B">
            <w:pPr>
              <w:widowControl w:val="0"/>
              <w:spacing w:after="0"/>
              <w:ind w:left="-108"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</w:t>
            </w:r>
            <w:proofErr w:type="gramStart"/>
            <w:r w:rsidRPr="00405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или</w:t>
            </w:r>
            <w:proofErr w:type="gramEnd"/>
            <w:r w:rsidRPr="00405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14:paraId="72EB7752" w14:textId="4CFF3579" w:rsidR="002E7C4B" w:rsidRPr="00405DB7" w:rsidRDefault="002E7C4B" w:rsidP="002E7C4B">
            <w:pPr>
              <w:widowControl w:val="0"/>
              <w:spacing w:after="0"/>
              <w:ind w:left="-108" w:righ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05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атрия гидроокись 30%-водный раствор ТУ 2132-050-78119972-2015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4D8A03" w14:textId="77777777" w:rsidR="002E7C4B" w:rsidRPr="00D0212B" w:rsidRDefault="002E7C4B" w:rsidP="006C4B2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D0212B">
              <w:rPr>
                <w:rFonts w:ascii="Times New Roman" w:eastAsia="Calibri" w:hAnsi="Times New Roman" w:cs="Times New Roman"/>
                <w:b/>
              </w:rPr>
              <w:t>кг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6D6F" w14:textId="0DAE9290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SimSun" w:hAnsi="Times New Roman" w:cs="Times New Roman"/>
                <w:b/>
                <w:highlight w:val="yellow"/>
                <w:lang w:eastAsia="hi-IN" w:bidi="hi-IN"/>
              </w:rPr>
              <w:t>2</w:t>
            </w:r>
            <w:r w:rsidRPr="00D0212B">
              <w:rPr>
                <w:rFonts w:ascii="Times New Roman" w:eastAsia="SimSun" w:hAnsi="Times New Roman" w:cs="Times New Roman"/>
                <w:b/>
                <w:highlight w:val="yellow"/>
                <w:lang w:eastAsia="hi-IN" w:bidi="hi-IN"/>
              </w:rPr>
              <w:t>4 000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D6F4B9" w14:textId="77777777" w:rsidR="002E7C4B" w:rsidRPr="00D0212B" w:rsidRDefault="002E7C4B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7715EE" w14:textId="77777777" w:rsidR="002E7C4B" w:rsidRPr="00D0212B" w:rsidRDefault="002E7C4B" w:rsidP="006C4B20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E7C4B" w:rsidRPr="00D0212B" w14:paraId="563FE6D1" w14:textId="77777777" w:rsidTr="00405DB7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3CDA0" w14:textId="77777777" w:rsidR="002E7C4B" w:rsidRPr="00D0212B" w:rsidRDefault="002E7C4B" w:rsidP="006C4B20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D0212B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D1A44" w14:textId="0A60DE72" w:rsidR="002E7C4B" w:rsidRPr="00D0212B" w:rsidRDefault="002E7C4B" w:rsidP="006C4B2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05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атрия гидроокись 30%-водный раствор ТУ 2132-053-97947516-15</w:t>
            </w:r>
          </w:p>
          <w:p w14:paraId="7805A05B" w14:textId="77777777" w:rsidR="002E7C4B" w:rsidRPr="00D0212B" w:rsidRDefault="002E7C4B" w:rsidP="002E3C0C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212B"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</w:p>
          <w:p w14:paraId="0AE5B46E" w14:textId="77777777" w:rsidR="002E7C4B" w:rsidRPr="00D0212B" w:rsidRDefault="002E7C4B" w:rsidP="002E3C0C">
            <w:pPr>
              <w:widowControl w:val="0"/>
              <w:spacing w:after="0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D0212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D0212B">
              <w:rPr>
                <w:rFonts w:ascii="Times New Roman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D0212B">
              <w:rPr>
                <w:rFonts w:ascii="Times New Roman" w:hAnsi="Times New Roman" w:cs="Times New Roman"/>
                <w:sz w:val="16"/>
                <w:szCs w:val="16"/>
              </w:rPr>
              <w:t xml:space="preserve"> производителя)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478CB2" w14:textId="77777777" w:rsidR="002E7C4B" w:rsidRPr="005369B4" w:rsidRDefault="002E7C4B" w:rsidP="006C4B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1. Внешний вид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D00" w14:textId="77777777" w:rsidR="002E7C4B" w:rsidRPr="00D0212B" w:rsidRDefault="002E7C4B" w:rsidP="005369B4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02AFC5A8" w14:textId="77777777" w:rsidR="002E7C4B" w:rsidRPr="00D0212B" w:rsidRDefault="002E7C4B" w:rsidP="005369B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E6A8A" w14:textId="77777777" w:rsidR="002E7C4B" w:rsidRPr="00D0212B" w:rsidRDefault="002E7C4B" w:rsidP="006C4B20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A05ED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2451D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258A7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E7C4B" w:rsidRPr="00D0212B" w14:paraId="5DF34304" w14:textId="77777777" w:rsidTr="00405DB7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6CC58" w14:textId="77777777" w:rsidR="002E7C4B" w:rsidRPr="00D0212B" w:rsidRDefault="002E7C4B" w:rsidP="006C4B20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A45CE" w14:textId="77777777" w:rsidR="002E7C4B" w:rsidRPr="00D0212B" w:rsidRDefault="002E7C4B" w:rsidP="006C4B20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34B0CD" w14:textId="4A8A5865" w:rsidR="002E7C4B" w:rsidRPr="005369B4" w:rsidRDefault="002E7C4B" w:rsidP="006C4B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2. Массовая доля гидроокиси натрия (</w:t>
            </w:r>
            <w:proofErr w:type="spellStart"/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NaOH</w:t>
            </w:r>
            <w:proofErr w:type="spellEnd"/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6E75" w14:textId="3A8D789E" w:rsidR="002E7C4B" w:rsidRDefault="002E7C4B" w:rsidP="005369B4">
            <w:pPr>
              <w:pBdr>
                <w:bottom w:val="single" w:sz="12" w:space="1" w:color="auto"/>
              </w:pBdr>
              <w:tabs>
                <w:tab w:val="left" w:pos="240"/>
              </w:tabs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ab/>
            </w:r>
          </w:p>
          <w:p w14:paraId="60590B9B" w14:textId="77777777" w:rsidR="002E7C4B" w:rsidRPr="00D0212B" w:rsidRDefault="002E7C4B" w:rsidP="005369B4">
            <w:pPr>
              <w:pBdr>
                <w:bottom w:val="single" w:sz="12" w:space="1" w:color="auto"/>
              </w:pBdr>
              <w:tabs>
                <w:tab w:val="left" w:pos="240"/>
              </w:tabs>
              <w:spacing w:after="0"/>
              <w:rPr>
                <w:rFonts w:ascii="Times New Roman" w:eastAsia="Calibri" w:hAnsi="Times New Roman" w:cs="Times New Roman"/>
              </w:rPr>
            </w:pPr>
          </w:p>
          <w:p w14:paraId="31ED4B02" w14:textId="77777777" w:rsidR="002E7C4B" w:rsidRPr="00D0212B" w:rsidRDefault="002E7C4B" w:rsidP="005369B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6350A8" w14:textId="77777777" w:rsidR="002E7C4B" w:rsidRPr="00D0212B" w:rsidRDefault="002E7C4B" w:rsidP="006C4B20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A416E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CF14D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1F6BB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E7C4B" w:rsidRPr="00D0212B" w14:paraId="5AAD0EA3" w14:textId="77777777" w:rsidTr="00405DB7">
        <w:trPr>
          <w:trHeight w:val="5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EDD8C" w14:textId="77777777" w:rsidR="002E7C4B" w:rsidRPr="00D0212B" w:rsidRDefault="002E7C4B" w:rsidP="006C4B20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62FAE" w14:textId="77777777" w:rsidR="002E7C4B" w:rsidRPr="00D0212B" w:rsidRDefault="002E7C4B" w:rsidP="006C4B20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400EA9" w14:textId="3EE88263" w:rsidR="002E7C4B" w:rsidRPr="005369B4" w:rsidRDefault="002E7C4B" w:rsidP="006C4B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3. Массовая доля углекислого натрия (Na2CO3),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3667" w14:textId="77777777" w:rsidR="002E7C4B" w:rsidRDefault="002E7C4B" w:rsidP="005369B4">
            <w:pPr>
              <w:pBdr>
                <w:bottom w:val="single" w:sz="12" w:space="1" w:color="auto"/>
              </w:pBdr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</w:p>
          <w:p w14:paraId="59F136F6" w14:textId="77777777" w:rsidR="002E7C4B" w:rsidRPr="00D0212B" w:rsidRDefault="002E7C4B" w:rsidP="005369B4">
            <w:pPr>
              <w:pBdr>
                <w:bottom w:val="single" w:sz="12" w:space="1" w:color="auto"/>
              </w:pBdr>
              <w:spacing w:after="0"/>
              <w:rPr>
                <w:rFonts w:ascii="Times New Roman" w:eastAsia="Calibri" w:hAnsi="Times New Roman" w:cs="Times New Roman"/>
              </w:rPr>
            </w:pPr>
          </w:p>
          <w:p w14:paraId="7DECB2E0" w14:textId="500F1783" w:rsidR="002E7C4B" w:rsidRPr="005369B4" w:rsidRDefault="002E7C4B" w:rsidP="005369B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73D8C4" w14:textId="77777777" w:rsidR="002E7C4B" w:rsidRPr="00D0212B" w:rsidRDefault="002E7C4B" w:rsidP="006C4B20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F7B66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DA144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083CC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E7C4B" w:rsidRPr="00D0212B" w14:paraId="2D3A1534" w14:textId="77777777" w:rsidTr="00405DB7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761C6" w14:textId="77777777" w:rsidR="002E7C4B" w:rsidRPr="00D0212B" w:rsidRDefault="002E7C4B" w:rsidP="006C4B20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ECB9C" w14:textId="77777777" w:rsidR="002E7C4B" w:rsidRPr="00D0212B" w:rsidRDefault="002E7C4B" w:rsidP="006C4B20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A601FB" w14:textId="447B48C4" w:rsidR="002E7C4B" w:rsidRPr="005369B4" w:rsidRDefault="002E7C4B" w:rsidP="006C4B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4. Массовая доля никеля (</w:t>
            </w:r>
            <w:proofErr w:type="spellStart"/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Ni</w:t>
            </w:r>
            <w:proofErr w:type="spellEnd"/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B9A5" w14:textId="77777777" w:rsidR="002E7C4B" w:rsidRPr="00D0212B" w:rsidRDefault="002E7C4B" w:rsidP="00A072E3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302CE960" w14:textId="77777777" w:rsidR="002E7C4B" w:rsidRPr="00D0212B" w:rsidRDefault="002E7C4B" w:rsidP="00A072E3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01DA39" w14:textId="77777777" w:rsidR="002E7C4B" w:rsidRPr="00D0212B" w:rsidRDefault="002E7C4B" w:rsidP="006C4B20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D8816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A837E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347E7" w14:textId="77777777" w:rsidR="002E7C4B" w:rsidRPr="00D0212B" w:rsidRDefault="002E7C4B" w:rsidP="006C4B20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E7C4B" w:rsidRPr="00D0212B" w14:paraId="6AA68777" w14:textId="77777777" w:rsidTr="00405DB7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16CF8" w14:textId="77777777" w:rsidR="002E7C4B" w:rsidRPr="00D0212B" w:rsidRDefault="002E7C4B" w:rsidP="005369B4">
            <w:pPr>
              <w:widowControl w:val="0"/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E34C6" w14:textId="77777777" w:rsidR="002E7C4B" w:rsidRPr="00D0212B" w:rsidRDefault="002E7C4B" w:rsidP="005369B4">
            <w:pPr>
              <w:widowControl w:val="0"/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FB38C4" w14:textId="4F1E0276" w:rsidR="002E7C4B" w:rsidRPr="005369B4" w:rsidRDefault="002E7C4B" w:rsidP="005369B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5. Массовая доля тяжелых металлов (</w:t>
            </w:r>
            <w:proofErr w:type="spellStart"/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Pb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7196" w14:textId="77777777" w:rsidR="00CE5EE0" w:rsidRPr="00D0212B" w:rsidRDefault="00CE5EE0" w:rsidP="00CE5EE0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20BD90D2" w14:textId="7EC50379" w:rsidR="002E7C4B" w:rsidRPr="00D0212B" w:rsidRDefault="00CE5EE0" w:rsidP="00CE5EE0">
            <w:pPr>
              <w:spacing w:after="0"/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</w:t>
            </w: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9850F" w14:textId="77777777" w:rsidR="002E7C4B" w:rsidRPr="00D0212B" w:rsidRDefault="002E7C4B" w:rsidP="005369B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24FD7" w14:textId="77777777" w:rsidR="002E7C4B" w:rsidRPr="00D0212B" w:rsidRDefault="002E7C4B" w:rsidP="005369B4">
            <w:pPr>
              <w:widowControl w:val="0"/>
              <w:spacing w:after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DB836" w14:textId="77777777" w:rsidR="002E7C4B" w:rsidRPr="00D0212B" w:rsidRDefault="002E7C4B" w:rsidP="005369B4">
            <w:pPr>
              <w:widowControl w:val="0"/>
              <w:spacing w:after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09F92" w14:textId="77777777" w:rsidR="002E7C4B" w:rsidRPr="00D0212B" w:rsidRDefault="002E7C4B" w:rsidP="005369B4">
            <w:pPr>
              <w:widowControl w:val="0"/>
              <w:spacing w:after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E7C4B" w:rsidRPr="00D0212B" w14:paraId="0D1F6D70" w14:textId="77777777" w:rsidTr="00405DB7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C2CC8" w14:textId="77777777" w:rsidR="002E7C4B" w:rsidRPr="00D0212B" w:rsidRDefault="002E7C4B" w:rsidP="005369B4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EBF2D" w14:textId="77777777" w:rsidR="002E7C4B" w:rsidRPr="00D0212B" w:rsidRDefault="002E7C4B" w:rsidP="005369B4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D8DA42" w14:textId="3FF3E77A" w:rsidR="002E7C4B" w:rsidRPr="005369B4" w:rsidRDefault="002E7C4B" w:rsidP="005369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6. Массовая доля железа (</w:t>
            </w:r>
            <w:proofErr w:type="spellStart"/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>Fe</w:t>
            </w:r>
            <w:proofErr w:type="spellEnd"/>
            <w:r w:rsidRPr="005369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DAF3" w14:textId="77777777" w:rsidR="002E7C4B" w:rsidRDefault="002E7C4B" w:rsidP="005369B4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10D38D32" w14:textId="77777777" w:rsidR="002E7C4B" w:rsidRPr="00D0212B" w:rsidRDefault="002E7C4B" w:rsidP="005369B4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6E916A9D" w14:textId="77777777" w:rsidR="002E7C4B" w:rsidRPr="00D0212B" w:rsidRDefault="002E7C4B" w:rsidP="005369B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3F262" w14:textId="77777777" w:rsidR="002E7C4B" w:rsidRPr="00D0212B" w:rsidRDefault="002E7C4B" w:rsidP="005369B4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6826E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66DDB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157BB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E7C4B" w:rsidRPr="00D0212B" w14:paraId="4ECE4650" w14:textId="77777777" w:rsidTr="00405DB7">
        <w:trPr>
          <w:trHeight w:val="5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626A0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D0212B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78D60" w14:textId="2AD045B6" w:rsidR="002E7C4B" w:rsidRPr="00D0212B" w:rsidRDefault="002E7C4B" w:rsidP="005369B4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05D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атрия гидроокись 30%-водный раствор ТУ 2132-050-78119972-2015</w:t>
            </w:r>
          </w:p>
          <w:p w14:paraId="315774AB" w14:textId="3A7B87E0" w:rsidR="002E7C4B" w:rsidRPr="00D0212B" w:rsidRDefault="002E3C0C" w:rsidP="002E3C0C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="002E7C4B" w:rsidRPr="00D0212B">
              <w:rPr>
                <w:rFonts w:ascii="Times New Roman" w:hAnsi="Times New Roman" w:cs="Times New Roman"/>
                <w:sz w:val="16"/>
                <w:szCs w:val="16"/>
              </w:rPr>
              <w:t>_______________</w:t>
            </w:r>
          </w:p>
          <w:p w14:paraId="032380F8" w14:textId="77777777" w:rsidR="002E7C4B" w:rsidRPr="00D0212B" w:rsidRDefault="002E7C4B" w:rsidP="002E3C0C">
            <w:pPr>
              <w:widowControl w:val="0"/>
              <w:spacing w:after="0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D0212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D0212B">
              <w:rPr>
                <w:rFonts w:ascii="Times New Roman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D0212B">
              <w:rPr>
                <w:rFonts w:ascii="Times New Roman" w:hAnsi="Times New Roman" w:cs="Times New Roman"/>
                <w:sz w:val="16"/>
                <w:szCs w:val="16"/>
              </w:rPr>
              <w:t xml:space="preserve"> производителя)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174A18" w14:textId="77777777" w:rsidR="002E7C4B" w:rsidRPr="002E7C4B" w:rsidRDefault="002E7C4B" w:rsidP="005369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1. Внешний вид, цвет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1D57" w14:textId="77777777" w:rsidR="002E7C4B" w:rsidRPr="00D0212B" w:rsidRDefault="002E7C4B" w:rsidP="002E7C4B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76AC59ED" w14:textId="77777777" w:rsidR="002E7C4B" w:rsidRPr="00D0212B" w:rsidRDefault="002E7C4B" w:rsidP="002E7C4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2C70C" w14:textId="77777777" w:rsidR="002E7C4B" w:rsidRPr="00D0212B" w:rsidRDefault="002E7C4B" w:rsidP="005369B4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AE428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FD9B4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F9BF2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2E7C4B" w:rsidRPr="00D0212B" w14:paraId="1C3BBCD9" w14:textId="77777777" w:rsidTr="007525AE">
        <w:trPr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C5C21" w14:textId="77777777" w:rsidR="002E7C4B" w:rsidRPr="00D0212B" w:rsidRDefault="002E7C4B" w:rsidP="002E7C4B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3B81" w14:textId="77777777" w:rsidR="002E7C4B" w:rsidRPr="00D0212B" w:rsidRDefault="002E7C4B" w:rsidP="002E7C4B">
            <w:pPr>
              <w:widowControl w:val="0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526B5A" w14:textId="3A49CF54" w:rsidR="002E7C4B" w:rsidRPr="002E7C4B" w:rsidRDefault="002E7C4B" w:rsidP="002E7C4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2. Массовая доля гидроокиси натрия (</w:t>
            </w:r>
            <w:proofErr w:type="spellStart"/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NaOH</w:t>
            </w:r>
            <w:proofErr w:type="spellEnd"/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2AF8" w14:textId="77777777" w:rsidR="002E7C4B" w:rsidRDefault="002E7C4B" w:rsidP="002E7C4B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00D17524" w14:textId="77777777" w:rsidR="002E7C4B" w:rsidRPr="00D0212B" w:rsidRDefault="002E7C4B" w:rsidP="002E7C4B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41964CAD" w14:textId="77777777" w:rsidR="002E7C4B" w:rsidRPr="00D0212B" w:rsidRDefault="002E7C4B" w:rsidP="002E7C4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867DB" w14:textId="77777777" w:rsidR="002E7C4B" w:rsidRPr="00D0212B" w:rsidRDefault="002E7C4B" w:rsidP="002E7C4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522AF" w14:textId="77777777" w:rsidR="002E7C4B" w:rsidRPr="00D0212B" w:rsidRDefault="002E7C4B" w:rsidP="002E7C4B">
            <w:pPr>
              <w:widowControl w:val="0"/>
              <w:spacing w:after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08385" w14:textId="77777777" w:rsidR="002E7C4B" w:rsidRPr="00D0212B" w:rsidRDefault="002E7C4B" w:rsidP="002E7C4B">
            <w:pPr>
              <w:widowControl w:val="0"/>
              <w:spacing w:after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24708" w14:textId="77777777" w:rsidR="002E7C4B" w:rsidRPr="00D0212B" w:rsidRDefault="002E7C4B" w:rsidP="002E7C4B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2E7C4B" w:rsidRPr="00D0212B" w14:paraId="51A95644" w14:textId="77777777" w:rsidTr="00405DB7">
        <w:trPr>
          <w:trHeight w:val="3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89A7D" w14:textId="77777777" w:rsidR="002E7C4B" w:rsidRPr="00D0212B" w:rsidRDefault="002E7C4B" w:rsidP="002E7C4B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B7617" w14:textId="77777777" w:rsidR="002E7C4B" w:rsidRPr="00D0212B" w:rsidRDefault="002E7C4B" w:rsidP="002E7C4B">
            <w:pPr>
              <w:widowControl w:val="0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4E318A" w14:textId="1F4C69D2" w:rsidR="002E7C4B" w:rsidRPr="002E7C4B" w:rsidRDefault="002E7C4B" w:rsidP="002E7C4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3. Массовая доля углекислого натрия (Na2CO3),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D02" w14:textId="77777777" w:rsidR="002E7C4B" w:rsidRDefault="002E7C4B" w:rsidP="002E7C4B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7E8794AE" w14:textId="77777777" w:rsidR="002E7C4B" w:rsidRPr="00D0212B" w:rsidRDefault="002E7C4B" w:rsidP="002E7C4B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34CF452A" w14:textId="7789B377" w:rsidR="002E7C4B" w:rsidRPr="00D0212B" w:rsidRDefault="002E7C4B" w:rsidP="002E7C4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D216C" w14:textId="77777777" w:rsidR="002E7C4B" w:rsidRPr="00D0212B" w:rsidRDefault="002E7C4B" w:rsidP="002E7C4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7D273" w14:textId="77777777" w:rsidR="002E7C4B" w:rsidRPr="00D0212B" w:rsidRDefault="002E7C4B" w:rsidP="002E7C4B">
            <w:pPr>
              <w:widowControl w:val="0"/>
              <w:spacing w:after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151AE" w14:textId="77777777" w:rsidR="002E7C4B" w:rsidRPr="00D0212B" w:rsidRDefault="002E7C4B" w:rsidP="002E7C4B">
            <w:pPr>
              <w:widowControl w:val="0"/>
              <w:spacing w:after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75A20" w14:textId="77777777" w:rsidR="002E7C4B" w:rsidRPr="00D0212B" w:rsidRDefault="002E7C4B" w:rsidP="002E7C4B">
            <w:pPr>
              <w:widowControl w:val="0"/>
              <w:spacing w:after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2E7C4B" w:rsidRPr="00D0212B" w14:paraId="28DCDFD4" w14:textId="77777777" w:rsidTr="00405DB7">
        <w:trPr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F43F8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F760F" w14:textId="77777777" w:rsidR="002E7C4B" w:rsidRPr="00D0212B" w:rsidRDefault="002E7C4B" w:rsidP="005369B4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20E5AE" w14:textId="69F54488" w:rsidR="002E7C4B" w:rsidRPr="002E7C4B" w:rsidRDefault="002E7C4B" w:rsidP="005369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4. Массовая доля хлористого натрия (</w:t>
            </w:r>
            <w:proofErr w:type="spellStart"/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NaCl</w:t>
            </w:r>
            <w:proofErr w:type="spellEnd"/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21F2" w14:textId="77777777" w:rsidR="002E7C4B" w:rsidRDefault="002E7C4B" w:rsidP="002E7C4B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5F62328D" w14:textId="77777777" w:rsidR="002E7C4B" w:rsidRPr="00D0212B" w:rsidRDefault="002E7C4B" w:rsidP="002E7C4B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76DB23AB" w14:textId="77777777" w:rsidR="002E7C4B" w:rsidRPr="00D0212B" w:rsidRDefault="002E7C4B" w:rsidP="002E7C4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F44065" w14:textId="77777777" w:rsidR="002E7C4B" w:rsidRPr="00D0212B" w:rsidRDefault="002E7C4B" w:rsidP="005369B4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74478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AB15E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35411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2E7C4B" w:rsidRPr="00D0212B" w14:paraId="59BB7861" w14:textId="77777777" w:rsidTr="00405DB7">
        <w:trPr>
          <w:trHeight w:val="30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37EB7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0FCE3" w14:textId="77777777" w:rsidR="002E7C4B" w:rsidRPr="00D0212B" w:rsidRDefault="002E7C4B" w:rsidP="005369B4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2521B" w14:textId="50384214" w:rsidR="002E7C4B" w:rsidRPr="002E7C4B" w:rsidRDefault="002E7C4B" w:rsidP="005369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5. Массовая доля железа (</w:t>
            </w:r>
            <w:proofErr w:type="spellStart"/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Fe</w:t>
            </w:r>
            <w:proofErr w:type="spellEnd"/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25CF" w14:textId="77777777" w:rsidR="002E7C4B" w:rsidRPr="00D0212B" w:rsidRDefault="002E7C4B" w:rsidP="002E7C4B">
            <w:pPr>
              <w:pBdr>
                <w:bottom w:val="single" w:sz="12" w:space="1" w:color="auto"/>
              </w:pBdr>
              <w:spacing w:after="0"/>
              <w:rPr>
                <w:rFonts w:ascii="Times New Roman" w:eastAsia="Calibri" w:hAnsi="Times New Roman" w:cs="Times New Roman"/>
              </w:rPr>
            </w:pPr>
          </w:p>
          <w:p w14:paraId="0A1FFF6F" w14:textId="77777777" w:rsidR="002E7C4B" w:rsidRPr="00D0212B" w:rsidRDefault="002E7C4B" w:rsidP="002E7C4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970DC9" w14:textId="77777777" w:rsidR="002E7C4B" w:rsidRPr="00D0212B" w:rsidRDefault="002E7C4B" w:rsidP="005369B4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87DEF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41037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EF861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2E7C4B" w:rsidRPr="00D0212B" w14:paraId="322670CE" w14:textId="77777777" w:rsidTr="00405DB7">
        <w:trPr>
          <w:trHeight w:val="30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0F306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7EBE5" w14:textId="77777777" w:rsidR="002E7C4B" w:rsidRPr="00D0212B" w:rsidRDefault="002E7C4B" w:rsidP="005369B4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D18B4D" w14:textId="6E57C687" w:rsidR="002E7C4B" w:rsidRPr="002E7C4B" w:rsidRDefault="002E7C4B" w:rsidP="005369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6. Массовая доля сульфата натрия,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193" w14:textId="532FC013" w:rsidR="001634BE" w:rsidRPr="00D0212B" w:rsidRDefault="001634BE" w:rsidP="001634BE">
            <w:pPr>
              <w:pBdr>
                <w:bottom w:val="single" w:sz="12" w:space="1" w:color="auto"/>
              </w:pBd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</w:p>
          <w:p w14:paraId="3DDA0461" w14:textId="21C41CAC" w:rsidR="002E7C4B" w:rsidRPr="00D0212B" w:rsidRDefault="001634BE" w:rsidP="00CE5EE0">
            <w:pPr>
              <w:spacing w:after="0"/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</w:t>
            </w: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E6DD5E" w14:textId="77777777" w:rsidR="002E7C4B" w:rsidRPr="00D0212B" w:rsidRDefault="002E7C4B" w:rsidP="005369B4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76114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3EE8B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31FC4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2E7C4B" w:rsidRPr="00D0212B" w14:paraId="6815149E" w14:textId="77777777" w:rsidTr="00405DB7">
        <w:trPr>
          <w:trHeight w:val="30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81157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E2161" w14:textId="77777777" w:rsidR="002E7C4B" w:rsidRPr="00D0212B" w:rsidRDefault="002E7C4B" w:rsidP="005369B4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1359DB" w14:textId="1CE95747" w:rsidR="002E7C4B" w:rsidRPr="002E7C4B" w:rsidRDefault="002E7C4B" w:rsidP="001634B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7C4B">
              <w:rPr>
                <w:rFonts w:ascii="Times New Roman" w:eastAsia="Calibri" w:hAnsi="Times New Roman" w:cs="Times New Roman"/>
                <w:sz w:val="20"/>
                <w:szCs w:val="20"/>
              </w:rPr>
              <w:t>7. Плотность при 20ºC, г/см3, в пределах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60D" w14:textId="77777777" w:rsidR="001634BE" w:rsidRPr="00D0212B" w:rsidRDefault="001634BE" w:rsidP="001634BE">
            <w:pPr>
              <w:pBdr>
                <w:bottom w:val="single" w:sz="12" w:space="1" w:color="auto"/>
              </w:pBdr>
              <w:spacing w:after="0"/>
              <w:rPr>
                <w:rFonts w:ascii="Times New Roman" w:eastAsia="Calibri" w:hAnsi="Times New Roman" w:cs="Times New Roman"/>
              </w:rPr>
            </w:pPr>
          </w:p>
          <w:p w14:paraId="306B1BAC" w14:textId="7B8CB2EB" w:rsidR="002E7C4B" w:rsidRPr="001634BE" w:rsidRDefault="001634BE" w:rsidP="00CE5EE0">
            <w:pPr>
              <w:spacing w:after="0"/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</w:t>
            </w: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116BBB" w14:textId="77777777" w:rsidR="002E7C4B" w:rsidRPr="00D0212B" w:rsidRDefault="002E7C4B" w:rsidP="005369B4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E9B07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E614B" w14:textId="77777777" w:rsidR="002E7C4B" w:rsidRPr="00D0212B" w:rsidRDefault="002E7C4B" w:rsidP="005369B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7368F" w14:textId="77777777" w:rsidR="002E7C4B" w:rsidRPr="00D0212B" w:rsidRDefault="002E7C4B" w:rsidP="005369B4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</w:tbl>
    <w:p w14:paraId="7CD3F600" w14:textId="77777777" w:rsidR="002E7C4B" w:rsidRDefault="002E7C4B" w:rsidP="002E7C4B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</w:rPr>
      </w:pPr>
      <w:r w:rsidRPr="004737A8">
        <w:rPr>
          <w:rFonts w:ascii="Times New Roman" w:hAnsi="Times New Roman" w:cs="Times New Roman"/>
          <w:highlight w:val="yellow"/>
        </w:rPr>
        <w:t>Участник процедуры Закупки должен заполнить значения, обозначенные знаком (указать производителя), (указать значение)</w:t>
      </w:r>
    </w:p>
    <w:p w14:paraId="394406CC" w14:textId="77777777" w:rsidR="002E3C0C" w:rsidRDefault="002E3C0C" w:rsidP="002E7C4B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</w:rPr>
      </w:pPr>
    </w:p>
    <w:p w14:paraId="01C58D5D" w14:textId="12CCE6AE" w:rsidR="002E3C0C" w:rsidRPr="00CE5EE0" w:rsidRDefault="002E3C0C" w:rsidP="002E3C0C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CE5EE0">
        <w:rPr>
          <w:rFonts w:ascii="Times New Roman" w:eastAsia="Calibri" w:hAnsi="Times New Roman" w:cs="Times New Roman"/>
          <w:b/>
          <w:highlight w:val="yellow"/>
          <w:shd w:val="clear" w:color="auto" w:fill="FFFFFF"/>
        </w:rPr>
        <w:t>*</w:t>
      </w:r>
      <w:r w:rsidRPr="00CE5EE0">
        <w:rPr>
          <w:rFonts w:ascii="Times New Roman" w:eastAsia="Calibri" w:hAnsi="Times New Roman" w:cs="Times New Roman"/>
          <w:highlight w:val="yellow"/>
          <w:shd w:val="clear" w:color="auto" w:fill="FFFFFF"/>
        </w:rPr>
        <w:t>Заполняется участником согласно сертификату качества на поставляемый Товар.</w:t>
      </w:r>
    </w:p>
    <w:p w14:paraId="3BD95634" w14:textId="77777777" w:rsidR="00CE5EE0" w:rsidRDefault="00CE5EE0" w:rsidP="002E7C4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8FA4B96" w14:textId="00C3F9B5" w:rsidR="002E7C4B" w:rsidRPr="00AC3EDA" w:rsidRDefault="00CE5EE0" w:rsidP="002E7C4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4D70C3">
        <w:rPr>
          <w:rFonts w:ascii="Times New Roman" w:hAnsi="Times New Roman" w:cs="Times New Roman"/>
          <w:b/>
          <w:u w:val="single"/>
        </w:rPr>
        <w:t>Итого на общую сумму</w:t>
      </w:r>
      <w:r w:rsidR="002E7C4B" w:rsidRPr="00AC3EDA">
        <w:rPr>
          <w:rFonts w:ascii="Times New Roman" w:hAnsi="Times New Roman" w:cs="Times New Roman"/>
          <w:b/>
        </w:rPr>
        <w:t xml:space="preserve">, </w:t>
      </w:r>
      <w:r w:rsidRPr="00CE5EE0">
        <w:rPr>
          <w:rFonts w:ascii="Times New Roman" w:hAnsi="Times New Roman" w:cs="Times New Roman"/>
          <w:i/>
        </w:rPr>
        <w:t>рублей</w:t>
      </w:r>
      <w:r w:rsidR="002E7C4B" w:rsidRPr="00AC3EDA">
        <w:rPr>
          <w:rFonts w:ascii="Times New Roman" w:hAnsi="Times New Roman" w:cs="Times New Roman"/>
          <w:b/>
          <w:i/>
        </w:rPr>
        <w:t xml:space="preserve">________________, </w:t>
      </w:r>
      <w:r w:rsidR="002E7C4B" w:rsidRPr="00AC3EDA">
        <w:rPr>
          <w:rFonts w:ascii="Times New Roman" w:hAnsi="Times New Roman" w:cs="Times New Roman"/>
        </w:rPr>
        <w:t xml:space="preserve">в том числе НДС </w:t>
      </w:r>
      <w:r w:rsidR="002E7C4B" w:rsidRPr="00AC3EDA">
        <w:rPr>
          <w:rFonts w:ascii="Times New Roman" w:hAnsi="Times New Roman" w:cs="Times New Roman"/>
          <w:b/>
          <w:i/>
        </w:rPr>
        <w:t xml:space="preserve">_____________________________ </w:t>
      </w:r>
    </w:p>
    <w:p w14:paraId="05327AE9" w14:textId="794F4F1F" w:rsidR="002E7C4B" w:rsidRPr="001C29A1" w:rsidRDefault="002E7C4B" w:rsidP="002E7C4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C3EDA">
        <w:rPr>
          <w:rFonts w:ascii="Times New Roman" w:hAnsi="Times New Roman" w:cs="Times New Roman"/>
        </w:rPr>
        <w:t xml:space="preserve">                           </w:t>
      </w:r>
      <w:r w:rsidR="00CE5EE0">
        <w:rPr>
          <w:rFonts w:ascii="Times New Roman" w:hAnsi="Times New Roman" w:cs="Times New Roman"/>
        </w:rPr>
        <w:t xml:space="preserve">              </w:t>
      </w:r>
      <w:r w:rsidRPr="00AC3EDA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AC3EDA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Pr="00AC3EDA">
        <w:rPr>
          <w:rFonts w:ascii="Times New Roman" w:hAnsi="Times New Roman" w:cs="Times New Roman"/>
          <w:sz w:val="16"/>
          <w:szCs w:val="16"/>
        </w:rPr>
        <w:t xml:space="preserve"> сумму цифрами и прописью)                                            (указать цифрами и прописью, если применим)</w:t>
      </w:r>
    </w:p>
    <w:p w14:paraId="7CA1DFB5" w14:textId="77777777" w:rsidR="002E7C4B" w:rsidRDefault="002E7C4B" w:rsidP="002E7C4B">
      <w:pPr>
        <w:pStyle w:val="Standard"/>
        <w:spacing w:after="0"/>
        <w:jc w:val="both"/>
        <w:rPr>
          <w:rFonts w:ascii="Times New Roman" w:eastAsia="Calibri" w:hAnsi="Times New Roman" w:cs="Times New Roman"/>
          <w:kern w:val="0"/>
          <w:lang w:eastAsia="ru-RU"/>
        </w:rPr>
      </w:pPr>
    </w:p>
    <w:p w14:paraId="457DB3B2" w14:textId="77777777" w:rsidR="00D85D5B" w:rsidRDefault="00D85D5B" w:rsidP="00D85D5B">
      <w:pPr>
        <w:spacing w:after="200"/>
        <w:contextualSpacing/>
        <w:jc w:val="both"/>
        <w:rPr>
          <w:rFonts w:ascii="Times New Roman" w:eastAsia="Calibri" w:hAnsi="Times New Roman" w:cs="Times New Roman"/>
          <w:b/>
          <w:snapToGrid w:val="0"/>
          <w:u w:val="single"/>
        </w:rPr>
      </w:pPr>
    </w:p>
    <w:p w14:paraId="02637DC6" w14:textId="77777777" w:rsidR="00D85D5B" w:rsidRDefault="00D85D5B" w:rsidP="00D85D5B">
      <w:pPr>
        <w:spacing w:after="200"/>
        <w:contextualSpacing/>
        <w:jc w:val="both"/>
        <w:rPr>
          <w:rFonts w:ascii="Times New Roman" w:eastAsia="Calibri" w:hAnsi="Times New Roman" w:cs="Times New Roman"/>
          <w:b/>
          <w:snapToGrid w:val="0"/>
          <w:u w:val="single"/>
        </w:rPr>
      </w:pPr>
    </w:p>
    <w:p w14:paraId="7B5C23A1" w14:textId="77777777" w:rsidR="00D85D5B" w:rsidRPr="008002AB" w:rsidRDefault="00D85D5B" w:rsidP="00D85D5B">
      <w:pPr>
        <w:spacing w:after="200"/>
        <w:contextualSpacing/>
        <w:jc w:val="both"/>
        <w:rPr>
          <w:rFonts w:ascii="Times New Roman" w:eastAsia="Calibri" w:hAnsi="Times New Roman" w:cs="Times New Roman"/>
          <w:b/>
          <w:snapToGrid w:val="0"/>
          <w:u w:val="single"/>
        </w:rPr>
      </w:pPr>
      <w:r w:rsidRPr="008002AB">
        <w:rPr>
          <w:rFonts w:ascii="Times New Roman" w:eastAsia="Calibri" w:hAnsi="Times New Roman" w:cs="Times New Roman"/>
          <w:b/>
          <w:snapToGrid w:val="0"/>
          <w:u w:val="single"/>
        </w:rPr>
        <w:lastRenderedPageBreak/>
        <w:t>Поставка товара осуществляется на следующих условиях:</w:t>
      </w:r>
    </w:p>
    <w:p w14:paraId="18CFC8DC" w14:textId="77777777" w:rsidR="00D85D5B" w:rsidRPr="008002AB" w:rsidRDefault="00D85D5B" w:rsidP="00D85D5B">
      <w:pPr>
        <w:spacing w:after="200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</w:p>
    <w:p w14:paraId="76594CA7" w14:textId="77777777" w:rsidR="00D85D5B" w:rsidRPr="00593A28" w:rsidRDefault="00D85D5B" w:rsidP="00D85D5B">
      <w:pPr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593A28">
        <w:rPr>
          <w:rFonts w:ascii="Times New Roman" w:eastAsia="Calibri" w:hAnsi="Times New Roman" w:cs="Times New Roman"/>
          <w:snapToGrid w:val="0"/>
          <w:u w:val="single"/>
        </w:rPr>
        <w:t>Срок и условия поставки Товара</w:t>
      </w:r>
      <w:r w:rsidRPr="00593A28">
        <w:rPr>
          <w:rFonts w:ascii="Calibri" w:eastAsia="Calibri" w:hAnsi="Calibri" w:cs="Times New Roman"/>
          <w:snapToGrid w:val="0"/>
          <w:u w:val="single"/>
          <w:vertAlign w:val="superscript"/>
        </w:rPr>
        <w:footnoteReference w:id="2"/>
      </w:r>
      <w:r w:rsidRPr="00593A28">
        <w:rPr>
          <w:rFonts w:ascii="Times New Roman" w:eastAsia="Calibri" w:hAnsi="Times New Roman" w:cs="Times New Roman"/>
          <w:snapToGrid w:val="0"/>
          <w:u w:val="single"/>
        </w:rPr>
        <w:t xml:space="preserve">: </w:t>
      </w:r>
    </w:p>
    <w:p w14:paraId="5ADE8D5D" w14:textId="299F384B" w:rsidR="00D85D5B" w:rsidRPr="00593A28" w:rsidRDefault="00D85D5B" w:rsidP="00D85D5B">
      <w:pPr>
        <w:ind w:firstLine="426"/>
        <w:contextualSpacing/>
        <w:jc w:val="both"/>
        <w:rPr>
          <w:rFonts w:ascii="Times New Roman" w:eastAsia="Calibri" w:hAnsi="Times New Roman" w:cs="Times New Roman"/>
          <w:snapToGrid w:val="0"/>
        </w:rPr>
      </w:pPr>
      <w:r w:rsidRPr="00593A28">
        <w:rPr>
          <w:rFonts w:ascii="Times New Roman" w:eastAsia="Calibri" w:hAnsi="Times New Roman" w:cs="Times New Roman"/>
          <w:snapToGrid w:val="0"/>
        </w:rPr>
        <w:t>- поставка партии Товара осуществляется</w:t>
      </w:r>
      <w:r w:rsidR="00A5446E">
        <w:rPr>
          <w:rFonts w:ascii="Times New Roman" w:eastAsia="Calibri" w:hAnsi="Times New Roman" w:cs="Times New Roman"/>
          <w:snapToGrid w:val="0"/>
        </w:rPr>
        <w:t xml:space="preserve"> </w:t>
      </w:r>
      <w:r w:rsidRPr="00593A28">
        <w:rPr>
          <w:rFonts w:ascii="Times New Roman" w:eastAsia="Calibri" w:hAnsi="Times New Roman" w:cs="Times New Roman"/>
          <w:snapToGrid w:val="0"/>
        </w:rPr>
        <w:t>в течение 10 (Десяти) календарных дней с момента получения заявки Заказчика на партию товара;</w:t>
      </w:r>
    </w:p>
    <w:p w14:paraId="26E21BCD" w14:textId="62DEE2AB" w:rsidR="00D85D5B" w:rsidRPr="00593A28" w:rsidRDefault="00D85D5B" w:rsidP="00D85D5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iCs/>
        </w:rPr>
      </w:pPr>
      <w:r w:rsidRPr="00593A28">
        <w:rPr>
          <w:rFonts w:ascii="Times New Roman" w:eastAsia="Calibri" w:hAnsi="Times New Roman" w:cs="Times New Roman"/>
          <w:snapToGrid w:val="0"/>
        </w:rPr>
        <w:tab/>
        <w:t xml:space="preserve">- </w:t>
      </w:r>
      <w:r w:rsidRPr="00593A28">
        <w:rPr>
          <w:rFonts w:ascii="Times New Roman" w:hAnsi="Times New Roman" w:cs="Times New Roman"/>
          <w:bCs/>
          <w:iCs/>
        </w:rPr>
        <w:t xml:space="preserve">поставка Товара осуществляется партиями ориентировочно по </w:t>
      </w:r>
      <w:r>
        <w:rPr>
          <w:rFonts w:ascii="Times New Roman" w:hAnsi="Times New Roman" w:cs="Times New Roman"/>
          <w:bCs/>
          <w:iCs/>
        </w:rPr>
        <w:t>2000</w:t>
      </w:r>
      <w:r w:rsidRPr="00593A28">
        <w:rPr>
          <w:rFonts w:ascii="Times New Roman" w:hAnsi="Times New Roman" w:cs="Times New Roman"/>
          <w:bCs/>
          <w:iCs/>
        </w:rPr>
        <w:t xml:space="preserve"> кг</w:t>
      </w:r>
      <w:r>
        <w:rPr>
          <w:rFonts w:ascii="Times New Roman" w:hAnsi="Times New Roman" w:cs="Times New Roman"/>
          <w:bCs/>
          <w:iCs/>
        </w:rPr>
        <w:t>. Колич</w:t>
      </w:r>
      <w:r w:rsidRPr="00593A28">
        <w:rPr>
          <w:rFonts w:ascii="Times New Roman" w:hAnsi="Times New Roman" w:cs="Times New Roman"/>
          <w:bCs/>
          <w:iCs/>
        </w:rPr>
        <w:t>ество партий ориентировочно – 12;</w:t>
      </w:r>
    </w:p>
    <w:p w14:paraId="270FE4C0" w14:textId="542BA67F" w:rsidR="00D85D5B" w:rsidRDefault="00D85D5B" w:rsidP="00414BF5">
      <w:pPr>
        <w:tabs>
          <w:tab w:val="left" w:pos="426"/>
        </w:tabs>
        <w:spacing w:after="0"/>
        <w:ind w:firstLine="426"/>
        <w:jc w:val="both"/>
        <w:rPr>
          <w:rFonts w:ascii="Times New Roman" w:eastAsia="Calibri" w:hAnsi="Times New Roman" w:cs="Times New Roman"/>
          <w:snapToGrid w:val="0"/>
        </w:rPr>
      </w:pPr>
      <w:r w:rsidRPr="00593A28">
        <w:rPr>
          <w:rFonts w:ascii="Times New Roman" w:eastAsia="Calibri" w:hAnsi="Times New Roman" w:cs="Times New Roman"/>
          <w:snapToGrid w:val="0"/>
        </w:rPr>
        <w:t>- поставка Товара осуществляется партиями</w:t>
      </w:r>
      <w:r w:rsidR="00A5446E">
        <w:rPr>
          <w:rFonts w:ascii="Times New Roman" w:eastAsia="Calibri" w:hAnsi="Times New Roman" w:cs="Times New Roman"/>
          <w:snapToGrid w:val="0"/>
        </w:rPr>
        <w:t xml:space="preserve"> ежемесячно</w:t>
      </w:r>
      <w:r w:rsidRPr="00593A28">
        <w:rPr>
          <w:rFonts w:ascii="Times New Roman" w:eastAsia="Calibri" w:hAnsi="Times New Roman" w:cs="Times New Roman"/>
          <w:snapToGrid w:val="0"/>
        </w:rPr>
        <w:t>, согласно конкретным заявкам Заказчика по возникновению потребности. Доставка Товара осуществляется силами и средствами Поставщика до склада Заказчика</w:t>
      </w:r>
      <w:r>
        <w:rPr>
          <w:rFonts w:ascii="Times New Roman" w:eastAsia="Calibri" w:hAnsi="Times New Roman" w:cs="Times New Roman"/>
          <w:snapToGrid w:val="0"/>
        </w:rPr>
        <w:t xml:space="preserve">, расположенного по адресу: </w:t>
      </w:r>
      <w:proofErr w:type="spellStart"/>
      <w:r>
        <w:rPr>
          <w:rFonts w:ascii="Times New Roman" w:eastAsia="Calibri" w:hAnsi="Times New Roman" w:cs="Times New Roman"/>
          <w:snapToGrid w:val="0"/>
        </w:rPr>
        <w:t>г.Йошкар</w:t>
      </w:r>
      <w:proofErr w:type="spellEnd"/>
      <w:r>
        <w:rPr>
          <w:rFonts w:ascii="Times New Roman" w:eastAsia="Calibri" w:hAnsi="Times New Roman" w:cs="Times New Roman"/>
          <w:snapToGrid w:val="0"/>
        </w:rPr>
        <w:t xml:space="preserve">-Ола, </w:t>
      </w:r>
      <w:proofErr w:type="spellStart"/>
      <w:r>
        <w:rPr>
          <w:rFonts w:ascii="Times New Roman" w:eastAsia="Calibri" w:hAnsi="Times New Roman" w:cs="Times New Roman"/>
          <w:snapToGrid w:val="0"/>
        </w:rPr>
        <w:t>ул.Суворова</w:t>
      </w:r>
      <w:proofErr w:type="spellEnd"/>
      <w:r>
        <w:rPr>
          <w:rFonts w:ascii="Times New Roman" w:eastAsia="Calibri" w:hAnsi="Times New Roman" w:cs="Times New Roman"/>
          <w:snapToGrid w:val="0"/>
        </w:rPr>
        <w:t>, д.26.</w:t>
      </w:r>
    </w:p>
    <w:p w14:paraId="28448209" w14:textId="6C3AC8CA" w:rsidR="00414BF5" w:rsidRDefault="00414BF5" w:rsidP="00414BF5">
      <w:pPr>
        <w:tabs>
          <w:tab w:val="left" w:pos="426"/>
        </w:tabs>
        <w:spacing w:after="0"/>
        <w:ind w:firstLine="426"/>
        <w:jc w:val="both"/>
        <w:rPr>
          <w:rFonts w:ascii="Times New Roman" w:eastAsia="Calibri" w:hAnsi="Times New Roman" w:cs="Times New Roman"/>
          <w:snapToGrid w:val="0"/>
        </w:rPr>
      </w:pPr>
      <w:r>
        <w:rPr>
          <w:rFonts w:ascii="Times New Roman" w:eastAsia="Calibri" w:hAnsi="Times New Roman" w:cs="Times New Roman"/>
          <w:snapToGrid w:val="0"/>
        </w:rPr>
        <w:t>- п</w:t>
      </w:r>
      <w:r w:rsidRPr="00414BF5">
        <w:rPr>
          <w:rFonts w:ascii="Times New Roman" w:eastAsia="Calibri" w:hAnsi="Times New Roman" w:cs="Times New Roman"/>
          <w:snapToGrid w:val="0"/>
        </w:rPr>
        <w:t xml:space="preserve">ри поставке Товара должен прилагаться паспорт безопасности химической продукции в соответствии с ГОСТ 30333-2007 «Паспорт безопасности химической продукции. Общие требования», Рекомендациями ООН ST/SG/AC.10/30 «СГС (GHS)» на русском языке, для товаров иностранного производства – паспорт безопасности </w:t>
      </w:r>
      <w:proofErr w:type="spellStart"/>
      <w:r w:rsidRPr="00414BF5">
        <w:rPr>
          <w:rFonts w:ascii="Times New Roman" w:eastAsia="Calibri" w:hAnsi="Times New Roman" w:cs="Times New Roman"/>
          <w:snapToGrid w:val="0"/>
        </w:rPr>
        <w:t>Material</w:t>
      </w:r>
      <w:proofErr w:type="spellEnd"/>
      <w:r w:rsidRPr="00414BF5">
        <w:rPr>
          <w:rFonts w:ascii="Times New Roman" w:eastAsia="Calibri" w:hAnsi="Times New Roman" w:cs="Times New Roman"/>
          <w:snapToGrid w:val="0"/>
        </w:rPr>
        <w:t xml:space="preserve"> </w:t>
      </w:r>
      <w:proofErr w:type="spellStart"/>
      <w:r w:rsidRPr="00414BF5">
        <w:rPr>
          <w:rFonts w:ascii="Times New Roman" w:eastAsia="Calibri" w:hAnsi="Times New Roman" w:cs="Times New Roman"/>
          <w:snapToGrid w:val="0"/>
        </w:rPr>
        <w:t>Safety</w:t>
      </w:r>
      <w:proofErr w:type="spellEnd"/>
      <w:r w:rsidRPr="00414BF5">
        <w:rPr>
          <w:rFonts w:ascii="Times New Roman" w:eastAsia="Calibri" w:hAnsi="Times New Roman" w:cs="Times New Roman"/>
          <w:snapToGrid w:val="0"/>
        </w:rPr>
        <w:t xml:space="preserve"> </w:t>
      </w:r>
      <w:proofErr w:type="spellStart"/>
      <w:r w:rsidRPr="00414BF5">
        <w:rPr>
          <w:rFonts w:ascii="Times New Roman" w:eastAsia="Calibri" w:hAnsi="Times New Roman" w:cs="Times New Roman"/>
          <w:snapToGrid w:val="0"/>
        </w:rPr>
        <w:t>Data</w:t>
      </w:r>
      <w:proofErr w:type="spellEnd"/>
      <w:r w:rsidRPr="00414BF5">
        <w:rPr>
          <w:rFonts w:ascii="Times New Roman" w:eastAsia="Calibri" w:hAnsi="Times New Roman" w:cs="Times New Roman"/>
          <w:snapToGrid w:val="0"/>
        </w:rPr>
        <w:t xml:space="preserve"> </w:t>
      </w:r>
      <w:proofErr w:type="spellStart"/>
      <w:r w:rsidRPr="00414BF5">
        <w:rPr>
          <w:rFonts w:ascii="Times New Roman" w:eastAsia="Calibri" w:hAnsi="Times New Roman" w:cs="Times New Roman"/>
          <w:snapToGrid w:val="0"/>
        </w:rPr>
        <w:t>Sheet</w:t>
      </w:r>
      <w:proofErr w:type="spellEnd"/>
      <w:r w:rsidRPr="00414BF5">
        <w:rPr>
          <w:rFonts w:ascii="Times New Roman" w:eastAsia="Calibri" w:hAnsi="Times New Roman" w:cs="Times New Roman"/>
          <w:snapToGrid w:val="0"/>
        </w:rPr>
        <w:t xml:space="preserve"> (MSDS) на языке страны-производителя с переводом на русский язык</w:t>
      </w:r>
      <w:r>
        <w:rPr>
          <w:rFonts w:ascii="Times New Roman" w:eastAsia="Calibri" w:hAnsi="Times New Roman" w:cs="Times New Roman"/>
          <w:snapToGrid w:val="0"/>
        </w:rPr>
        <w:t>.</w:t>
      </w:r>
    </w:p>
    <w:p w14:paraId="78764A9F" w14:textId="77777777" w:rsidR="00414BF5" w:rsidRPr="00D85D5B" w:rsidRDefault="00414BF5" w:rsidP="00414BF5">
      <w:pPr>
        <w:tabs>
          <w:tab w:val="left" w:pos="426"/>
        </w:tabs>
        <w:spacing w:after="0"/>
        <w:ind w:firstLine="426"/>
        <w:jc w:val="both"/>
        <w:rPr>
          <w:rFonts w:ascii="Times New Roman" w:eastAsia="Calibri" w:hAnsi="Times New Roman" w:cs="Times New Roman"/>
          <w:snapToGrid w:val="0"/>
          <w:u w:val="single"/>
        </w:rPr>
      </w:pPr>
    </w:p>
    <w:p w14:paraId="27C75565" w14:textId="77777777" w:rsidR="00D85D5B" w:rsidRPr="00593A28" w:rsidRDefault="00D85D5B" w:rsidP="00D85D5B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4D70C3">
        <w:rPr>
          <w:rFonts w:ascii="Times New Roman" w:hAnsi="Times New Roman" w:cs="Times New Roman"/>
          <w:b/>
          <w:u w:val="single"/>
        </w:rPr>
        <w:t>Условия оплаты</w:t>
      </w:r>
      <w:r w:rsidRPr="00593A28">
        <w:rPr>
          <w:rFonts w:ascii="Times New Roman" w:hAnsi="Times New Roman" w:cs="Times New Roman"/>
        </w:rPr>
        <w:t>: Заказчик осуществляет 100%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14:paraId="188B8881" w14:textId="77777777" w:rsidR="00D85D5B" w:rsidRDefault="00D85D5B" w:rsidP="00D85D5B">
      <w:pPr>
        <w:spacing w:after="200"/>
        <w:contextualSpacing/>
        <w:jc w:val="both"/>
        <w:rPr>
          <w:rFonts w:ascii="Times New Roman" w:hAnsi="Times New Roman" w:cs="Times New Roman"/>
        </w:rPr>
      </w:pPr>
      <w:r w:rsidRPr="004D70C3">
        <w:rPr>
          <w:rFonts w:ascii="Times New Roman" w:eastAsia="Calibri" w:hAnsi="Times New Roman" w:cs="Times New Roman"/>
          <w:b/>
          <w:snapToGrid w:val="0"/>
          <w:u w:val="single"/>
        </w:rPr>
        <w:t>Гарантийный срок хранения Товара:</w:t>
      </w:r>
      <w:r w:rsidRPr="00593A28">
        <w:rPr>
          <w:rFonts w:ascii="Times New Roman" w:eastAsia="Calibri" w:hAnsi="Times New Roman" w:cs="Times New Roman"/>
          <w:snapToGrid w:val="0"/>
          <w:u w:val="single"/>
        </w:rPr>
        <w:t xml:space="preserve"> </w:t>
      </w:r>
      <w:r w:rsidRPr="00593A28">
        <w:rPr>
          <w:rFonts w:ascii="Times New Roman" w:hAnsi="Times New Roman" w:cs="Times New Roman"/>
          <w:bCs/>
          <w:iCs/>
        </w:rPr>
        <w:t>________________ месяцев со дня изготовления.</w:t>
      </w:r>
      <w:r w:rsidRPr="00593A28">
        <w:rPr>
          <w:rFonts w:ascii="Times New Roman" w:hAnsi="Times New Roman" w:cs="Times New Roman"/>
        </w:rPr>
        <w:t xml:space="preserve"> </w:t>
      </w:r>
    </w:p>
    <w:p w14:paraId="3C0083BF" w14:textId="77777777" w:rsidR="00D85D5B" w:rsidRPr="00593A28" w:rsidRDefault="00D85D5B" w:rsidP="00D85D5B">
      <w:pPr>
        <w:spacing w:after="200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593A28">
        <w:rPr>
          <w:rFonts w:ascii="Times New Roman" w:hAnsi="Times New Roman" w:cs="Times New Roman"/>
        </w:rPr>
        <w:t>Товар должен поставляться с не менее, чем 80 % запасом срока годности.</w:t>
      </w:r>
    </w:p>
    <w:p w14:paraId="2523CDA6" w14:textId="77777777" w:rsidR="00D85D5B" w:rsidRPr="00593A28" w:rsidRDefault="00D85D5B" w:rsidP="00D85D5B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62E93C84" w14:textId="77777777" w:rsidR="00993181" w:rsidRPr="0040235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</w:t>
      </w:r>
      <w:r w:rsidRPr="0040235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</w:t>
      </w:r>
    </w:p>
    <w:p w14:paraId="28C380AD" w14:textId="77777777" w:rsidR="00993181" w:rsidRPr="00CE24DD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59F3BB66" w14:textId="0681325A" w:rsidR="00BA7914" w:rsidRPr="00AE0731" w:rsidRDefault="00CB76D3" w:rsidP="00AE073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</w:t>
      </w:r>
      <w:r w:rsidR="00642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14:paraId="3D41838F" w14:textId="77777777" w:rsidR="00470438" w:rsidRDefault="00470438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FE281F8" w14:textId="253A291F" w:rsidR="00470438" w:rsidRDefault="00470438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3484A7A" w14:textId="546C5457" w:rsidR="004516AE" w:rsidRDefault="004516AE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AEC6FAF" w14:textId="3B8583DC" w:rsidR="00AC3EDA" w:rsidRDefault="00AC3EDA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C206F5C" w14:textId="535CC721" w:rsidR="00AC3EDA" w:rsidRDefault="00AC3EDA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9502B5C" w14:textId="039C3142" w:rsidR="00AC3EDA" w:rsidRDefault="00AC3EDA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A1A535F" w14:textId="77777777" w:rsidR="00AC3EDA" w:rsidRDefault="00AC3EDA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AE6E0AE" w14:textId="06465AC4" w:rsidR="004516AE" w:rsidRDefault="004516AE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DDB8A50" w14:textId="77777777" w:rsidR="00D85D5B" w:rsidRDefault="00D85D5B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A5618C0" w14:textId="77777777" w:rsidR="00D85D5B" w:rsidRDefault="00D85D5B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40030A0" w14:textId="77777777" w:rsidR="00D85D5B" w:rsidRDefault="00D85D5B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65650C7" w14:textId="77777777" w:rsidR="00D85D5B" w:rsidRDefault="00D85D5B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865B66F" w14:textId="77777777" w:rsidR="00D85D5B" w:rsidRDefault="00D85D5B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14BFD9" w14:textId="77777777" w:rsidR="00D85D5B" w:rsidRDefault="00D85D5B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410EE07" w14:textId="77777777" w:rsidR="00D85D5B" w:rsidRDefault="00D85D5B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88868AB" w14:textId="77777777" w:rsidR="00D85D5B" w:rsidRDefault="00D85D5B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6FA0E3A1" w:rsidR="00AF44DD" w:rsidRPr="001F7C07" w:rsidRDefault="00AF44DD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15824CB6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D263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D263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4"/>
    <w:p w14:paraId="4D0528AB" w14:textId="44306C1D" w:rsidR="00AF44DD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0B05EB8" w14:textId="592E6593" w:rsidR="00771A6C" w:rsidRDefault="00771A6C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63FBA319" w14:textId="3AA43E28" w:rsidR="00771A6C" w:rsidRDefault="00771A6C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sectPr w:rsidR="00771A6C" w:rsidSect="00CE5EE0">
      <w:pgSz w:w="11906" w:h="16838"/>
      <w:pgMar w:top="426" w:right="566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FB8C1" w14:textId="77777777" w:rsidR="00CC6982" w:rsidRDefault="00CC6982" w:rsidP="00F264ED">
      <w:pPr>
        <w:spacing w:after="0" w:line="240" w:lineRule="auto"/>
      </w:pPr>
      <w:r>
        <w:separator/>
      </w:r>
    </w:p>
  </w:endnote>
  <w:endnote w:type="continuationSeparator" w:id="0">
    <w:p w14:paraId="28B1D2F2" w14:textId="77777777" w:rsidR="00CC6982" w:rsidRDefault="00CC698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00000000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3A9CA" w14:textId="77777777" w:rsidR="00CC6982" w:rsidRDefault="00CC6982" w:rsidP="00F264ED">
      <w:pPr>
        <w:spacing w:after="0" w:line="240" w:lineRule="auto"/>
      </w:pPr>
      <w:r>
        <w:separator/>
      </w:r>
    </w:p>
  </w:footnote>
  <w:footnote w:type="continuationSeparator" w:id="0">
    <w:p w14:paraId="2C2A35B0" w14:textId="77777777" w:rsidR="00CC6982" w:rsidRDefault="00CC6982" w:rsidP="00F264ED">
      <w:pPr>
        <w:spacing w:after="0" w:line="240" w:lineRule="auto"/>
      </w:pPr>
      <w:r>
        <w:continuationSeparator/>
      </w:r>
    </w:p>
  </w:footnote>
  <w:footnote w:id="1">
    <w:p w14:paraId="2719E38E" w14:textId="77777777" w:rsidR="002E3C0C" w:rsidRPr="002E3C0C" w:rsidRDefault="002E3C0C" w:rsidP="002E3C0C">
      <w:pPr>
        <w:tabs>
          <w:tab w:val="num" w:pos="0"/>
        </w:tabs>
        <w:spacing w:after="0"/>
        <w:rPr>
          <w:rFonts w:ascii="Times New Roman" w:hAnsi="Times New Roman" w:cs="Times New Roman"/>
          <w:sz w:val="20"/>
          <w:szCs w:val="20"/>
          <w:highlight w:val="yellow"/>
        </w:rPr>
      </w:pPr>
      <w:r w:rsidRPr="002E3C0C">
        <w:rPr>
          <w:rStyle w:val="a8"/>
          <w:sz w:val="20"/>
          <w:szCs w:val="20"/>
          <w:highlight w:val="yellow"/>
        </w:rPr>
        <w:footnoteRef/>
      </w:r>
      <w:r w:rsidRPr="002E3C0C">
        <w:rPr>
          <w:sz w:val="20"/>
          <w:szCs w:val="20"/>
          <w:highlight w:val="yellow"/>
        </w:rPr>
        <w:t xml:space="preserve"> </w:t>
      </w:r>
      <w:r w:rsidRPr="002E3C0C">
        <w:rPr>
          <w:rFonts w:ascii="Times New Roman" w:hAnsi="Times New Roman" w:cs="Times New Roman"/>
          <w:sz w:val="20"/>
          <w:szCs w:val="20"/>
          <w:highlight w:val="yellow"/>
        </w:rPr>
        <w:t>Участник закупки (Поставщик) может предоставить коммерческое предложение на поставку:</w:t>
      </w:r>
    </w:p>
    <w:p w14:paraId="1B39337C" w14:textId="0EA83EBC" w:rsidR="002E3C0C" w:rsidRPr="002E3C0C" w:rsidRDefault="002E3C0C" w:rsidP="002E3C0C">
      <w:pPr>
        <w:pStyle w:val="a6"/>
      </w:pPr>
      <w:proofErr w:type="gramStart"/>
      <w:r w:rsidRPr="002E3C0C">
        <w:rPr>
          <w:rFonts w:ascii="Times New Roman" w:eastAsia="Times New Roman" w:hAnsi="Times New Roman" w:cs="Times New Roman"/>
          <w:highlight w:val="yellow"/>
          <w:lang w:eastAsia="ru-RU"/>
        </w:rPr>
        <w:t>натрия</w:t>
      </w:r>
      <w:proofErr w:type="gramEnd"/>
      <w:r w:rsidRPr="002E3C0C">
        <w:rPr>
          <w:rFonts w:ascii="Times New Roman" w:eastAsia="Times New Roman" w:hAnsi="Times New Roman" w:cs="Times New Roman"/>
          <w:highlight w:val="yellow"/>
          <w:lang w:eastAsia="ru-RU"/>
        </w:rPr>
        <w:t xml:space="preserve"> гидроокись 30%-водный раствор ТУ 2132-053-97947516-15 или натрия гидроокись 30%-водный раствор ТУ 2132-050-78119972-2015</w:t>
      </w:r>
      <w:r w:rsidRPr="002E3C0C">
        <w:rPr>
          <w:rFonts w:ascii="Times New Roman" w:hAnsi="Times New Roman" w:cs="Times New Roman"/>
          <w:highlight w:val="yellow"/>
        </w:rPr>
        <w:t xml:space="preserve"> (нужное указать)</w:t>
      </w:r>
    </w:p>
  </w:footnote>
  <w:footnote w:id="2">
    <w:p w14:paraId="28AD8CDB" w14:textId="77777777" w:rsidR="00D85D5B" w:rsidRPr="00FD7264" w:rsidRDefault="00D85D5B" w:rsidP="00D85D5B">
      <w:pPr>
        <w:pStyle w:val="a6"/>
        <w:rPr>
          <w:rFonts w:ascii="Times New Roman" w:hAnsi="Times New Roman" w:cs="Times New Roman"/>
        </w:rPr>
      </w:pPr>
      <w:r w:rsidRPr="00FD7264">
        <w:rPr>
          <w:rStyle w:val="a8"/>
          <w:rFonts w:ascii="Times New Roman" w:hAnsi="Times New Roman" w:cs="Times New Roman"/>
        </w:rPr>
        <w:footnoteRef/>
      </w:r>
      <w:r w:rsidRPr="00FD7264">
        <w:rPr>
          <w:rFonts w:ascii="Times New Roman" w:hAnsi="Times New Roman" w:cs="Times New Roman"/>
        </w:rPr>
        <w:t xml:space="preserve"> Срок поставки предпочтительный для Заказчика </w:t>
      </w:r>
    </w:p>
    <w:p w14:paraId="25017F4F" w14:textId="77777777" w:rsidR="00D85D5B" w:rsidRDefault="00D85D5B" w:rsidP="00D85D5B">
      <w:pPr>
        <w:pStyle w:val="a6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C7E7E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">
    <w:nsid w:val="48E4086F"/>
    <w:multiLevelType w:val="hybridMultilevel"/>
    <w:tmpl w:val="61346BDC"/>
    <w:lvl w:ilvl="0" w:tplc="2EDAAE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D53B4"/>
    <w:multiLevelType w:val="hybridMultilevel"/>
    <w:tmpl w:val="4AFE3F0C"/>
    <w:lvl w:ilvl="0" w:tplc="71A0939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9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11"/>
  </w:num>
  <w:num w:numId="5">
    <w:abstractNumId w:val="2"/>
  </w:num>
  <w:num w:numId="6">
    <w:abstractNumId w:val="12"/>
  </w:num>
  <w:num w:numId="7">
    <w:abstractNumId w:val="14"/>
  </w:num>
  <w:num w:numId="8">
    <w:abstractNumId w:val="3"/>
  </w:num>
  <w:num w:numId="9">
    <w:abstractNumId w:val="8"/>
  </w:num>
  <w:num w:numId="10">
    <w:abstractNumId w:val="9"/>
  </w:num>
  <w:num w:numId="11">
    <w:abstractNumId w:val="10"/>
  </w:num>
  <w:num w:numId="12">
    <w:abstractNumId w:val="6"/>
  </w:num>
  <w:num w:numId="13">
    <w:abstractNumId w:val="16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5"/>
  </w:num>
  <w:num w:numId="1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176F1"/>
    <w:rsid w:val="000375DA"/>
    <w:rsid w:val="00037CE9"/>
    <w:rsid w:val="0004567C"/>
    <w:rsid w:val="00046D8C"/>
    <w:rsid w:val="00062705"/>
    <w:rsid w:val="00072DD3"/>
    <w:rsid w:val="000737C4"/>
    <w:rsid w:val="00096BE3"/>
    <w:rsid w:val="000A2201"/>
    <w:rsid w:val="000A7278"/>
    <w:rsid w:val="000B0B9F"/>
    <w:rsid w:val="000B0BD0"/>
    <w:rsid w:val="000C52F8"/>
    <w:rsid w:val="000D08C7"/>
    <w:rsid w:val="000F136B"/>
    <w:rsid w:val="001030DF"/>
    <w:rsid w:val="0013677A"/>
    <w:rsid w:val="00152D6F"/>
    <w:rsid w:val="001634BE"/>
    <w:rsid w:val="001857C2"/>
    <w:rsid w:val="001B06ED"/>
    <w:rsid w:val="001C29A1"/>
    <w:rsid w:val="001D176B"/>
    <w:rsid w:val="001E0E7C"/>
    <w:rsid w:val="001E6781"/>
    <w:rsid w:val="001E6B23"/>
    <w:rsid w:val="001F398F"/>
    <w:rsid w:val="001F7C07"/>
    <w:rsid w:val="00237886"/>
    <w:rsid w:val="002433A7"/>
    <w:rsid w:val="00273355"/>
    <w:rsid w:val="00277328"/>
    <w:rsid w:val="00294595"/>
    <w:rsid w:val="00297DAE"/>
    <w:rsid w:val="002A6075"/>
    <w:rsid w:val="002A6D76"/>
    <w:rsid w:val="002C37F5"/>
    <w:rsid w:val="002D53B1"/>
    <w:rsid w:val="002D6FEC"/>
    <w:rsid w:val="002E3C0C"/>
    <w:rsid w:val="002E7C4B"/>
    <w:rsid w:val="002F5346"/>
    <w:rsid w:val="002F53C4"/>
    <w:rsid w:val="002F754F"/>
    <w:rsid w:val="003022AF"/>
    <w:rsid w:val="00302FB5"/>
    <w:rsid w:val="00306C85"/>
    <w:rsid w:val="00320056"/>
    <w:rsid w:val="003221D7"/>
    <w:rsid w:val="00330EA0"/>
    <w:rsid w:val="00341BE9"/>
    <w:rsid w:val="00344546"/>
    <w:rsid w:val="00346E65"/>
    <w:rsid w:val="00360046"/>
    <w:rsid w:val="003650EC"/>
    <w:rsid w:val="00373366"/>
    <w:rsid w:val="0037487F"/>
    <w:rsid w:val="003A2F08"/>
    <w:rsid w:val="003D1A28"/>
    <w:rsid w:val="003D5525"/>
    <w:rsid w:val="003D6357"/>
    <w:rsid w:val="003E2CA3"/>
    <w:rsid w:val="003F4457"/>
    <w:rsid w:val="003F7A69"/>
    <w:rsid w:val="00402359"/>
    <w:rsid w:val="00405DB7"/>
    <w:rsid w:val="00407501"/>
    <w:rsid w:val="00412903"/>
    <w:rsid w:val="00414BF5"/>
    <w:rsid w:val="0041748F"/>
    <w:rsid w:val="00420D6C"/>
    <w:rsid w:val="004470D0"/>
    <w:rsid w:val="004516AE"/>
    <w:rsid w:val="00461CE9"/>
    <w:rsid w:val="00470438"/>
    <w:rsid w:val="00482D3A"/>
    <w:rsid w:val="00494064"/>
    <w:rsid w:val="004A2DC8"/>
    <w:rsid w:val="004C697D"/>
    <w:rsid w:val="004C7E92"/>
    <w:rsid w:val="004D172B"/>
    <w:rsid w:val="004D40A3"/>
    <w:rsid w:val="004D70C3"/>
    <w:rsid w:val="004E2E8E"/>
    <w:rsid w:val="00501E61"/>
    <w:rsid w:val="0050653A"/>
    <w:rsid w:val="00526E64"/>
    <w:rsid w:val="005369B4"/>
    <w:rsid w:val="00575928"/>
    <w:rsid w:val="00576D02"/>
    <w:rsid w:val="005838E2"/>
    <w:rsid w:val="005963EB"/>
    <w:rsid w:val="005B553E"/>
    <w:rsid w:val="005B597D"/>
    <w:rsid w:val="005C44E8"/>
    <w:rsid w:val="005C5833"/>
    <w:rsid w:val="005D3090"/>
    <w:rsid w:val="005D7B80"/>
    <w:rsid w:val="005E3A44"/>
    <w:rsid w:val="005F65DC"/>
    <w:rsid w:val="00605616"/>
    <w:rsid w:val="00613F46"/>
    <w:rsid w:val="00620A0A"/>
    <w:rsid w:val="00620DD1"/>
    <w:rsid w:val="00624245"/>
    <w:rsid w:val="0064002A"/>
    <w:rsid w:val="00640473"/>
    <w:rsid w:val="0064205A"/>
    <w:rsid w:val="00645763"/>
    <w:rsid w:val="00645A1A"/>
    <w:rsid w:val="00667065"/>
    <w:rsid w:val="0067016B"/>
    <w:rsid w:val="006710A8"/>
    <w:rsid w:val="00675EBA"/>
    <w:rsid w:val="00687DA2"/>
    <w:rsid w:val="006A06A4"/>
    <w:rsid w:val="006A2674"/>
    <w:rsid w:val="006A2898"/>
    <w:rsid w:val="006A2FCA"/>
    <w:rsid w:val="006A532C"/>
    <w:rsid w:val="006B7909"/>
    <w:rsid w:val="006C1B57"/>
    <w:rsid w:val="006D09CA"/>
    <w:rsid w:val="006E2D05"/>
    <w:rsid w:val="006E31E1"/>
    <w:rsid w:val="006E743A"/>
    <w:rsid w:val="006F2087"/>
    <w:rsid w:val="007078A9"/>
    <w:rsid w:val="0071247C"/>
    <w:rsid w:val="00727DF5"/>
    <w:rsid w:val="00771A6C"/>
    <w:rsid w:val="00777980"/>
    <w:rsid w:val="007A1BD5"/>
    <w:rsid w:val="007C6C49"/>
    <w:rsid w:val="007C7EEB"/>
    <w:rsid w:val="007D2F52"/>
    <w:rsid w:val="007D6E39"/>
    <w:rsid w:val="00811100"/>
    <w:rsid w:val="00811A91"/>
    <w:rsid w:val="00813F60"/>
    <w:rsid w:val="00817791"/>
    <w:rsid w:val="00821CEA"/>
    <w:rsid w:val="00844F06"/>
    <w:rsid w:val="00846FD1"/>
    <w:rsid w:val="00847330"/>
    <w:rsid w:val="00851F16"/>
    <w:rsid w:val="00861642"/>
    <w:rsid w:val="008714D1"/>
    <w:rsid w:val="00894F0C"/>
    <w:rsid w:val="008A5DDD"/>
    <w:rsid w:val="008C0951"/>
    <w:rsid w:val="008C384C"/>
    <w:rsid w:val="008D340D"/>
    <w:rsid w:val="008E3F53"/>
    <w:rsid w:val="008E5CF6"/>
    <w:rsid w:val="008F04EF"/>
    <w:rsid w:val="008F5E90"/>
    <w:rsid w:val="008F7862"/>
    <w:rsid w:val="008F7C2D"/>
    <w:rsid w:val="00904B76"/>
    <w:rsid w:val="00904EE8"/>
    <w:rsid w:val="009225B5"/>
    <w:rsid w:val="00941FC2"/>
    <w:rsid w:val="00956556"/>
    <w:rsid w:val="00956B4B"/>
    <w:rsid w:val="0096190C"/>
    <w:rsid w:val="00962160"/>
    <w:rsid w:val="00991402"/>
    <w:rsid w:val="00993181"/>
    <w:rsid w:val="00993B68"/>
    <w:rsid w:val="009A184B"/>
    <w:rsid w:val="009A482B"/>
    <w:rsid w:val="009B4D6C"/>
    <w:rsid w:val="009C4C27"/>
    <w:rsid w:val="009C6788"/>
    <w:rsid w:val="009D4DDE"/>
    <w:rsid w:val="009F1B56"/>
    <w:rsid w:val="00A072E3"/>
    <w:rsid w:val="00A23900"/>
    <w:rsid w:val="00A25860"/>
    <w:rsid w:val="00A25E24"/>
    <w:rsid w:val="00A3181D"/>
    <w:rsid w:val="00A37471"/>
    <w:rsid w:val="00A4511A"/>
    <w:rsid w:val="00A51B1B"/>
    <w:rsid w:val="00A5446E"/>
    <w:rsid w:val="00A756D1"/>
    <w:rsid w:val="00A75C73"/>
    <w:rsid w:val="00A9190B"/>
    <w:rsid w:val="00A929A2"/>
    <w:rsid w:val="00A937CA"/>
    <w:rsid w:val="00AA398F"/>
    <w:rsid w:val="00AB09CE"/>
    <w:rsid w:val="00AC3EDA"/>
    <w:rsid w:val="00AC4AAC"/>
    <w:rsid w:val="00AD52B1"/>
    <w:rsid w:val="00AD5F52"/>
    <w:rsid w:val="00AD6F65"/>
    <w:rsid w:val="00AE0731"/>
    <w:rsid w:val="00AE4F66"/>
    <w:rsid w:val="00AF34E0"/>
    <w:rsid w:val="00AF44DD"/>
    <w:rsid w:val="00AF7014"/>
    <w:rsid w:val="00B14B2E"/>
    <w:rsid w:val="00B26CA3"/>
    <w:rsid w:val="00B45FE8"/>
    <w:rsid w:val="00B60204"/>
    <w:rsid w:val="00B620E7"/>
    <w:rsid w:val="00B65CEB"/>
    <w:rsid w:val="00B70F16"/>
    <w:rsid w:val="00B80B77"/>
    <w:rsid w:val="00B97083"/>
    <w:rsid w:val="00BA7914"/>
    <w:rsid w:val="00BB5234"/>
    <w:rsid w:val="00BC19B3"/>
    <w:rsid w:val="00BC4C67"/>
    <w:rsid w:val="00BC4D67"/>
    <w:rsid w:val="00BD7113"/>
    <w:rsid w:val="00BE3C87"/>
    <w:rsid w:val="00BE5EA3"/>
    <w:rsid w:val="00BF04A4"/>
    <w:rsid w:val="00C078BC"/>
    <w:rsid w:val="00C2712D"/>
    <w:rsid w:val="00C4639E"/>
    <w:rsid w:val="00C5768E"/>
    <w:rsid w:val="00C91F78"/>
    <w:rsid w:val="00CA4BB1"/>
    <w:rsid w:val="00CA5EE9"/>
    <w:rsid w:val="00CB2246"/>
    <w:rsid w:val="00CB330C"/>
    <w:rsid w:val="00CB76D3"/>
    <w:rsid w:val="00CC35CA"/>
    <w:rsid w:val="00CC6982"/>
    <w:rsid w:val="00CC7304"/>
    <w:rsid w:val="00CE24DD"/>
    <w:rsid w:val="00CE5EE0"/>
    <w:rsid w:val="00D25F1F"/>
    <w:rsid w:val="00D263C0"/>
    <w:rsid w:val="00D50B25"/>
    <w:rsid w:val="00D60246"/>
    <w:rsid w:val="00D63A61"/>
    <w:rsid w:val="00D65F35"/>
    <w:rsid w:val="00D72E74"/>
    <w:rsid w:val="00D83DF1"/>
    <w:rsid w:val="00D85D5B"/>
    <w:rsid w:val="00D867EB"/>
    <w:rsid w:val="00D96AD1"/>
    <w:rsid w:val="00DA55C9"/>
    <w:rsid w:val="00DA6E99"/>
    <w:rsid w:val="00DC067D"/>
    <w:rsid w:val="00DE329B"/>
    <w:rsid w:val="00DF35E1"/>
    <w:rsid w:val="00E04AD0"/>
    <w:rsid w:val="00E22012"/>
    <w:rsid w:val="00E2657F"/>
    <w:rsid w:val="00E26F73"/>
    <w:rsid w:val="00E27FDC"/>
    <w:rsid w:val="00E422C0"/>
    <w:rsid w:val="00E439DF"/>
    <w:rsid w:val="00E447B4"/>
    <w:rsid w:val="00E52E9B"/>
    <w:rsid w:val="00E62BF9"/>
    <w:rsid w:val="00E63328"/>
    <w:rsid w:val="00E640BE"/>
    <w:rsid w:val="00E66373"/>
    <w:rsid w:val="00E676D6"/>
    <w:rsid w:val="00E70F0C"/>
    <w:rsid w:val="00E906F0"/>
    <w:rsid w:val="00EB72BD"/>
    <w:rsid w:val="00EC0B21"/>
    <w:rsid w:val="00EC1A73"/>
    <w:rsid w:val="00ED4347"/>
    <w:rsid w:val="00ED4D74"/>
    <w:rsid w:val="00ED678D"/>
    <w:rsid w:val="00EE3C29"/>
    <w:rsid w:val="00F125CD"/>
    <w:rsid w:val="00F13BB1"/>
    <w:rsid w:val="00F15933"/>
    <w:rsid w:val="00F16D00"/>
    <w:rsid w:val="00F264ED"/>
    <w:rsid w:val="00F27BE9"/>
    <w:rsid w:val="00F31429"/>
    <w:rsid w:val="00F316D9"/>
    <w:rsid w:val="00F37AE6"/>
    <w:rsid w:val="00F4035F"/>
    <w:rsid w:val="00F40A3F"/>
    <w:rsid w:val="00F572C2"/>
    <w:rsid w:val="00F604AF"/>
    <w:rsid w:val="00F763B2"/>
    <w:rsid w:val="00F81062"/>
    <w:rsid w:val="00F826A1"/>
    <w:rsid w:val="00F856DA"/>
    <w:rsid w:val="00F906D4"/>
    <w:rsid w:val="00F95798"/>
    <w:rsid w:val="00FA1826"/>
    <w:rsid w:val="00FC0398"/>
    <w:rsid w:val="00FD1E20"/>
    <w:rsid w:val="00FD6074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1"/>
    </w:pPr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2"/>
    </w:pPr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3"/>
    </w:pPr>
    <w:rPr>
      <w:rFonts w:eastAsiaTheme="minorEastAsia"/>
      <w:b/>
      <w:bCs/>
      <w:kern w:val="3"/>
      <w:sz w:val="28"/>
      <w:szCs w:val="28"/>
      <w:lang w:eastAsia="zh-C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D263C0"/>
    <w:pPr>
      <w:widowControl w:val="0"/>
      <w:suppressAutoHyphens/>
      <w:autoSpaceDN w:val="0"/>
      <w:spacing w:before="240" w:after="60" w:line="240" w:lineRule="auto"/>
      <w:jc w:val="right"/>
      <w:textAlignment w:val="baseline"/>
      <w:outlineLvl w:val="4"/>
    </w:pPr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3C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D263C0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06C85"/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1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2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F27BE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styleId="ae">
    <w:name w:val="Placeholder Text"/>
    <w:uiPriority w:val="99"/>
    <w:rsid w:val="00645A1A"/>
    <w:rPr>
      <w:color w:val="808080"/>
    </w:rPr>
  </w:style>
  <w:style w:type="character" w:customStyle="1" w:styleId="30">
    <w:name w:val="Заголовок 3 Знак"/>
    <w:basedOn w:val="a0"/>
    <w:link w:val="3"/>
    <w:semiHidden/>
    <w:rsid w:val="00D263C0"/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character" w:customStyle="1" w:styleId="40">
    <w:name w:val="Заголовок 4 Знак"/>
    <w:basedOn w:val="a0"/>
    <w:link w:val="4"/>
    <w:semiHidden/>
    <w:rsid w:val="00D263C0"/>
    <w:rPr>
      <w:rFonts w:eastAsiaTheme="minorEastAsia"/>
      <w:b/>
      <w:bCs/>
      <w:kern w:val="3"/>
      <w:sz w:val="28"/>
      <w:szCs w:val="28"/>
      <w:lang w:eastAsia="zh-CN" w:bidi="hi-IN"/>
    </w:rPr>
  </w:style>
  <w:style w:type="character" w:customStyle="1" w:styleId="50">
    <w:name w:val="Заголовок 5 Знак"/>
    <w:basedOn w:val="a0"/>
    <w:link w:val="5"/>
    <w:semiHidden/>
    <w:rsid w:val="00D263C0"/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styleId="af">
    <w:name w:val="Strong"/>
    <w:basedOn w:val="a0"/>
    <w:uiPriority w:val="22"/>
    <w:qFormat/>
    <w:rsid w:val="00D263C0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rsid w:val="00D263C0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f1">
    <w:name w:val="Balloon Text"/>
    <w:basedOn w:val="a"/>
    <w:link w:val="af0"/>
    <w:uiPriority w:val="99"/>
    <w:semiHidden/>
    <w:unhideWhenUsed/>
    <w:rsid w:val="00D263C0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customStyle="1" w:styleId="af2">
    <w:basedOn w:val="a"/>
    <w:next w:val="af3"/>
    <w:uiPriority w:val="99"/>
    <w:unhideWhenUsed/>
    <w:rsid w:val="00CC3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4iawc">
    <w:name w:val="q4iawc"/>
    <w:basedOn w:val="a0"/>
    <w:rsid w:val="00CC35CA"/>
  </w:style>
  <w:style w:type="paragraph" w:styleId="af3">
    <w:name w:val="Normal (Web)"/>
    <w:basedOn w:val="a"/>
    <w:uiPriority w:val="99"/>
    <w:semiHidden/>
    <w:unhideWhenUsed/>
    <w:rsid w:val="00CC35CA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nhideWhenUsed/>
    <w:rsid w:val="00405DB7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05D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E7A19-06A2-492A-9A98-7C5BECEF9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244</cp:revision>
  <dcterms:created xsi:type="dcterms:W3CDTF">2021-06-10T07:57:00Z</dcterms:created>
  <dcterms:modified xsi:type="dcterms:W3CDTF">2025-09-01T07:02:00Z</dcterms:modified>
</cp:coreProperties>
</file>